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0" w:rsidRPr="00DF0FE9" w:rsidRDefault="007D10DD" w:rsidP="007D1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FE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รายงานการวิเคราะห์ผลการดำเนินการจัดซื้อจัดจ้าง ประจำปีงบประมาณ 2557</w:t>
      </w:r>
    </w:p>
    <w:p w:rsidR="007D10DD" w:rsidRDefault="007D10DD" w:rsidP="007D10D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F0FE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องค์การบริหารส่วนตำบลโค้งยาง  อำเภอสูงเนิน  จังหวัดนครราชสีมา</w:t>
      </w:r>
    </w:p>
    <w:p w:rsidR="00DF0FE9" w:rsidRPr="00DF0FE9" w:rsidRDefault="00DF0FE9" w:rsidP="007D10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4317" w:type="dxa"/>
        <w:tblInd w:w="108" w:type="dxa"/>
        <w:tblLook w:val="04A0"/>
      </w:tblPr>
      <w:tblGrid>
        <w:gridCol w:w="794"/>
        <w:gridCol w:w="1427"/>
        <w:gridCol w:w="795"/>
        <w:gridCol w:w="795"/>
        <w:gridCol w:w="792"/>
        <w:gridCol w:w="795"/>
        <w:gridCol w:w="796"/>
        <w:gridCol w:w="795"/>
        <w:gridCol w:w="806"/>
        <w:gridCol w:w="797"/>
        <w:gridCol w:w="794"/>
        <w:gridCol w:w="793"/>
        <w:gridCol w:w="878"/>
        <w:gridCol w:w="850"/>
        <w:gridCol w:w="993"/>
        <w:gridCol w:w="1417"/>
      </w:tblGrid>
      <w:tr w:rsidR="00CD1187" w:rsidRPr="00AA36BE" w:rsidTr="00CD1187">
        <w:tc>
          <w:tcPr>
            <w:tcW w:w="2221" w:type="dxa"/>
            <w:gridSpan w:val="2"/>
            <w:tcBorders>
              <w:bottom w:val="single" w:sz="4" w:space="0" w:color="000000" w:themeColor="text1"/>
              <w:tl2br w:val="single" w:sz="4" w:space="0" w:color="000000" w:themeColor="text1"/>
            </w:tcBorders>
          </w:tcPr>
          <w:p w:rsidR="00CD1187" w:rsidRPr="00DF0FE9" w:rsidRDefault="00CD1187" w:rsidP="007D10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0F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เดือน</w:t>
            </w:r>
            <w:r w:rsidRPr="00DF0FE9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CD1187" w:rsidRPr="00AA36BE" w:rsidRDefault="00CD1187" w:rsidP="007D10DD">
            <w:pPr>
              <w:rPr>
                <w:rFonts w:ascii="TH SarabunPSK" w:hAnsi="TH SarabunPSK" w:cs="TH SarabunPSK"/>
                <w:sz w:val="28"/>
              </w:rPr>
            </w:pPr>
          </w:p>
          <w:p w:rsidR="00CD1187" w:rsidRPr="00AA36BE" w:rsidRDefault="00CD1187" w:rsidP="007D10DD">
            <w:pPr>
              <w:rPr>
                <w:rFonts w:ascii="TH SarabunPSK" w:hAnsi="TH SarabunPSK" w:cs="TH SarabunPSK"/>
                <w:sz w:val="28"/>
              </w:rPr>
            </w:pPr>
          </w:p>
          <w:p w:rsidR="00CD1187" w:rsidRPr="00DF0FE9" w:rsidRDefault="00CD11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0FE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วิธีการจัดซื้อจัดจ้าง</w:t>
            </w:r>
            <w:r w:rsidRPr="00DF0FE9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795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ต.ค.56</w:t>
            </w: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5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พ.ย.56</w:t>
            </w:r>
          </w:p>
        </w:tc>
        <w:tc>
          <w:tcPr>
            <w:tcW w:w="792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5260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ธ.ค.56</w:t>
            </w:r>
          </w:p>
        </w:tc>
        <w:tc>
          <w:tcPr>
            <w:tcW w:w="795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C43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ม.ค.57</w:t>
            </w:r>
          </w:p>
        </w:tc>
        <w:tc>
          <w:tcPr>
            <w:tcW w:w="796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ก.พ.57</w:t>
            </w:r>
          </w:p>
        </w:tc>
        <w:tc>
          <w:tcPr>
            <w:tcW w:w="795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มี.ค.57</w:t>
            </w:r>
          </w:p>
        </w:tc>
        <w:tc>
          <w:tcPr>
            <w:tcW w:w="806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5260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260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เม.ย.57</w:t>
            </w:r>
          </w:p>
        </w:tc>
        <w:tc>
          <w:tcPr>
            <w:tcW w:w="797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พ.ค.57</w:t>
            </w:r>
          </w:p>
        </w:tc>
        <w:tc>
          <w:tcPr>
            <w:tcW w:w="794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มิ.ย.57</w:t>
            </w:r>
          </w:p>
        </w:tc>
        <w:tc>
          <w:tcPr>
            <w:tcW w:w="793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ก.ค.57</w:t>
            </w:r>
          </w:p>
        </w:tc>
        <w:tc>
          <w:tcPr>
            <w:tcW w:w="878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ส.ค.57</w:t>
            </w:r>
          </w:p>
        </w:tc>
        <w:tc>
          <w:tcPr>
            <w:tcW w:w="850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ก.ย.57</w:t>
            </w:r>
          </w:p>
        </w:tc>
        <w:tc>
          <w:tcPr>
            <w:tcW w:w="993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D1187" w:rsidRPr="0052607C" w:rsidRDefault="00CD1187" w:rsidP="00AA36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CD1187" w:rsidRPr="0052607C" w:rsidRDefault="00CD1187" w:rsidP="00AA3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07C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CD1187" w:rsidRPr="00AA36BE" w:rsidTr="00CD1187">
        <w:tc>
          <w:tcPr>
            <w:tcW w:w="794" w:type="dxa"/>
            <w:tcBorders>
              <w:bottom w:val="nil"/>
            </w:tcBorders>
          </w:tcPr>
          <w:p w:rsidR="00CD1187" w:rsidRPr="00AA36BE" w:rsidRDefault="00CD11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</w:tcPr>
          <w:p w:rsidR="00CD1187" w:rsidRPr="00AA36BE" w:rsidRDefault="00CD1187">
            <w:pPr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795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95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92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95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96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95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06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797" w:type="dxa"/>
          </w:tcPr>
          <w:p w:rsidR="00CD1187" w:rsidRPr="00AA36BE" w:rsidRDefault="00CD1187" w:rsidP="004923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794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793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850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993" w:type="dxa"/>
          </w:tcPr>
          <w:p w:rsidR="00CD1187" w:rsidRPr="00AF05C9" w:rsidRDefault="00CD1187" w:rsidP="0088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5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85</w:t>
            </w:r>
          </w:p>
        </w:tc>
        <w:tc>
          <w:tcPr>
            <w:tcW w:w="1417" w:type="dxa"/>
          </w:tcPr>
          <w:p w:rsidR="00CD1187" w:rsidRPr="004A1542" w:rsidRDefault="004A1542" w:rsidP="004A15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A15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43.81</w:t>
            </w:r>
          </w:p>
        </w:tc>
      </w:tr>
      <w:tr w:rsidR="00CD1187" w:rsidRPr="00AA36BE" w:rsidTr="00CD1187">
        <w:tc>
          <w:tcPr>
            <w:tcW w:w="794" w:type="dxa"/>
            <w:tcBorders>
              <w:top w:val="nil"/>
              <w:bottom w:val="nil"/>
            </w:tcBorders>
          </w:tcPr>
          <w:p w:rsidR="00CD1187" w:rsidRPr="00AA36BE" w:rsidRDefault="00CD1187" w:rsidP="007D10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1427" w:type="dxa"/>
          </w:tcPr>
          <w:p w:rsidR="00CD1187" w:rsidRPr="00AA36BE" w:rsidRDefault="00CD1187">
            <w:pPr>
              <w:rPr>
                <w:rFonts w:ascii="TH SarabunPSK" w:hAnsi="TH SarabunPSK" w:cs="TH SarabunPSK"/>
                <w:sz w:val="28"/>
                <w:cs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สอบราคา</w:t>
            </w:r>
          </w:p>
        </w:tc>
        <w:tc>
          <w:tcPr>
            <w:tcW w:w="795" w:type="dxa"/>
          </w:tcPr>
          <w:p w:rsidR="00CD1187" w:rsidRPr="00AA36BE" w:rsidRDefault="00CD1187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5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2" w:type="dxa"/>
          </w:tcPr>
          <w:p w:rsidR="00CD1187" w:rsidRDefault="00CD1187" w:rsidP="004F0A2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95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6" w:type="dxa"/>
          </w:tcPr>
          <w:p w:rsidR="00CD1187" w:rsidRDefault="00CD1187" w:rsidP="004F0A2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95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6" w:type="dxa"/>
          </w:tcPr>
          <w:p w:rsidR="00CD1187" w:rsidRDefault="00CD1187" w:rsidP="004F0A2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97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CD1187" w:rsidRDefault="00CD1187" w:rsidP="004F0A2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93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" w:type="dxa"/>
          </w:tcPr>
          <w:p w:rsidR="00CD1187" w:rsidRDefault="00CD1187" w:rsidP="004F0A2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CD1187" w:rsidRPr="00F547B5" w:rsidRDefault="00CD1187" w:rsidP="004F0A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D1187" w:rsidRPr="00AF05C9" w:rsidRDefault="00CD1187" w:rsidP="004F0A28">
            <w:pPr>
              <w:jc w:val="center"/>
              <w:rPr>
                <w:b/>
                <w:bCs/>
              </w:rPr>
            </w:pPr>
            <w:r w:rsidRPr="00AF05C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CD1187" w:rsidRPr="004A1542" w:rsidRDefault="006B7D9D" w:rsidP="004A1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5D1EF6" w:rsidRPr="00AA36BE" w:rsidTr="00CD1187">
        <w:tc>
          <w:tcPr>
            <w:tcW w:w="794" w:type="dxa"/>
            <w:tcBorders>
              <w:top w:val="nil"/>
              <w:bottom w:val="nil"/>
            </w:tcBorders>
          </w:tcPr>
          <w:p w:rsidR="005D1EF6" w:rsidRPr="00AA36BE" w:rsidRDefault="005D1EF6" w:rsidP="007D10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7" w:type="dxa"/>
          </w:tcPr>
          <w:p w:rsidR="005D1EF6" w:rsidRPr="00AA36BE" w:rsidRDefault="005D1EF6" w:rsidP="00450B2C">
            <w:pPr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ประกวดราคา</w:t>
            </w:r>
          </w:p>
        </w:tc>
        <w:tc>
          <w:tcPr>
            <w:tcW w:w="795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2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6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6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7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3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D1EF6" w:rsidRPr="00AA36BE" w:rsidRDefault="005D1EF6" w:rsidP="00450B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D1EF6" w:rsidRPr="00AF05C9" w:rsidRDefault="005D1EF6" w:rsidP="00450B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5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D1EF6" w:rsidRPr="004A1542" w:rsidRDefault="005D1EF6" w:rsidP="00450B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5D1EF6" w:rsidRPr="00AA36BE" w:rsidTr="00CD1187">
        <w:tc>
          <w:tcPr>
            <w:tcW w:w="794" w:type="dxa"/>
            <w:tcBorders>
              <w:bottom w:val="nil"/>
            </w:tcBorders>
          </w:tcPr>
          <w:p w:rsidR="005D1EF6" w:rsidRPr="00AA36BE" w:rsidRDefault="005D1EF6" w:rsidP="007D10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</w:tcPr>
          <w:p w:rsidR="005D1EF6" w:rsidRPr="00AA36BE" w:rsidRDefault="005D1EF6">
            <w:pPr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92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796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06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97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794" w:type="dxa"/>
          </w:tcPr>
          <w:p w:rsidR="005D1EF6" w:rsidRPr="00AA36BE" w:rsidRDefault="005D1EF6" w:rsidP="00223E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793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78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50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3" w:type="dxa"/>
          </w:tcPr>
          <w:p w:rsidR="005D1EF6" w:rsidRPr="00AF05C9" w:rsidRDefault="005D1EF6" w:rsidP="00C43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5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</w:t>
            </w:r>
          </w:p>
        </w:tc>
        <w:tc>
          <w:tcPr>
            <w:tcW w:w="1417" w:type="dxa"/>
          </w:tcPr>
          <w:p w:rsidR="005D1EF6" w:rsidRPr="004A1542" w:rsidRDefault="005D1EF6" w:rsidP="004A1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48.45</w:t>
            </w:r>
          </w:p>
        </w:tc>
      </w:tr>
      <w:tr w:rsidR="005D1EF6" w:rsidRPr="00AA36BE" w:rsidTr="00CD1187">
        <w:tc>
          <w:tcPr>
            <w:tcW w:w="794" w:type="dxa"/>
            <w:tcBorders>
              <w:top w:val="nil"/>
              <w:bottom w:val="nil"/>
            </w:tcBorders>
          </w:tcPr>
          <w:p w:rsidR="005D1EF6" w:rsidRPr="00AA36BE" w:rsidRDefault="005D1EF6" w:rsidP="007D10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1427" w:type="dxa"/>
          </w:tcPr>
          <w:p w:rsidR="005D1EF6" w:rsidRPr="00AA36BE" w:rsidRDefault="005D1EF6">
            <w:pPr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สอบราคา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2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6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95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06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97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4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3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5D1EF6" w:rsidRPr="00AF05C9" w:rsidRDefault="005D1EF6" w:rsidP="00C43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5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417" w:type="dxa"/>
          </w:tcPr>
          <w:p w:rsidR="005D1EF6" w:rsidRPr="004A1542" w:rsidRDefault="005D1EF6" w:rsidP="004A1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7.73</w:t>
            </w:r>
          </w:p>
        </w:tc>
      </w:tr>
      <w:tr w:rsidR="005D1EF6" w:rsidRPr="00AA36BE" w:rsidTr="00CD1187">
        <w:tc>
          <w:tcPr>
            <w:tcW w:w="794" w:type="dxa"/>
            <w:tcBorders>
              <w:top w:val="nil"/>
              <w:bottom w:val="single" w:sz="4" w:space="0" w:color="000000" w:themeColor="text1"/>
            </w:tcBorders>
          </w:tcPr>
          <w:p w:rsidR="005D1EF6" w:rsidRPr="00AA36BE" w:rsidRDefault="005D1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5D1EF6" w:rsidRPr="00AA36BE" w:rsidRDefault="005D1EF6">
            <w:pPr>
              <w:rPr>
                <w:rFonts w:ascii="TH SarabunPSK" w:hAnsi="TH SarabunPSK" w:cs="TH SarabunPSK"/>
                <w:sz w:val="28"/>
              </w:rPr>
            </w:pPr>
            <w:r w:rsidRPr="00AA36BE">
              <w:rPr>
                <w:rFonts w:ascii="TH SarabunPSK" w:hAnsi="TH SarabunPSK" w:cs="TH SarabunPSK"/>
                <w:sz w:val="28"/>
                <w:cs/>
              </w:rPr>
              <w:t>ประกวดราคา</w:t>
            </w:r>
          </w:p>
        </w:tc>
        <w:tc>
          <w:tcPr>
            <w:tcW w:w="795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6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5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6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D1EF6" w:rsidRPr="00AA36BE" w:rsidRDefault="005D1EF6" w:rsidP="00C43E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D1EF6" w:rsidRPr="00AF05C9" w:rsidRDefault="005D1EF6" w:rsidP="00C43E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05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D1EF6" w:rsidRPr="004A1542" w:rsidRDefault="005D1EF6" w:rsidP="004A15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5D1EF6" w:rsidTr="00CD1187">
        <w:tc>
          <w:tcPr>
            <w:tcW w:w="11907" w:type="dxa"/>
            <w:gridSpan w:val="14"/>
          </w:tcPr>
          <w:p w:rsidR="005D1EF6" w:rsidRPr="007A485D" w:rsidRDefault="005D1EF6" w:rsidP="005F37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485D">
              <w:rPr>
                <w:rFonts w:ascii="TH SarabunPSK" w:hAnsi="TH SarabunPSK" w:cs="TH SarabunPSK"/>
                <w:b/>
                <w:bCs/>
                <w:cs/>
              </w:rPr>
              <w:t>รวมทั้งปี</w:t>
            </w:r>
          </w:p>
        </w:tc>
        <w:tc>
          <w:tcPr>
            <w:tcW w:w="993" w:type="dxa"/>
          </w:tcPr>
          <w:p w:rsidR="005D1EF6" w:rsidRPr="004A1542" w:rsidRDefault="005D1EF6" w:rsidP="004A1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542">
              <w:rPr>
                <w:rFonts w:ascii="TH SarabunPSK" w:hAnsi="TH SarabunPSK" w:cs="TH SarabunPSK"/>
                <w:b/>
                <w:bCs/>
                <w:cs/>
              </w:rPr>
              <w:t>194</w:t>
            </w:r>
          </w:p>
        </w:tc>
        <w:tc>
          <w:tcPr>
            <w:tcW w:w="1417" w:type="dxa"/>
          </w:tcPr>
          <w:p w:rsidR="005D1EF6" w:rsidRPr="004A1542" w:rsidRDefault="005D1EF6" w:rsidP="004A1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99.99</w:t>
            </w:r>
          </w:p>
        </w:tc>
      </w:tr>
    </w:tbl>
    <w:p w:rsidR="007D10DD" w:rsidRDefault="007D10DD">
      <w:pPr>
        <w:rPr>
          <w:rFonts w:hint="cs"/>
        </w:rPr>
      </w:pPr>
    </w:p>
    <w:p w:rsidR="004D06F9" w:rsidRDefault="004D06F9">
      <w:pPr>
        <w:rPr>
          <w:rFonts w:hint="cs"/>
        </w:rPr>
      </w:pPr>
    </w:p>
    <w:p w:rsidR="004D06F9" w:rsidRDefault="004D06F9">
      <w:pPr>
        <w:rPr>
          <w:rFonts w:hint="cs"/>
        </w:rPr>
      </w:pPr>
    </w:p>
    <w:p w:rsidR="004D06F9" w:rsidRDefault="004D06F9">
      <w:pPr>
        <w:rPr>
          <w:rFonts w:hint="cs"/>
        </w:rPr>
      </w:pPr>
    </w:p>
    <w:p w:rsidR="004D06F9" w:rsidRDefault="004D06F9">
      <w:pPr>
        <w:rPr>
          <w:rFonts w:hint="cs"/>
        </w:rPr>
      </w:pPr>
    </w:p>
    <w:p w:rsidR="004D06F9" w:rsidRDefault="004D06F9">
      <w:pPr>
        <w:rPr>
          <w:rFonts w:hint="cs"/>
        </w:rPr>
      </w:pPr>
    </w:p>
    <w:p w:rsidR="004D06F9" w:rsidRPr="00537B00" w:rsidRDefault="004D06F9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37B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ลงชื่อ.................................................ผู้จัดทำ</w:t>
      </w:r>
      <w:r w:rsidRPr="00537B00">
        <w:rPr>
          <w:rFonts w:ascii="TH SarabunPSK" w:hAnsi="TH SarabunPSK" w:cs="TH SarabunPSK"/>
          <w:sz w:val="32"/>
          <w:szCs w:val="32"/>
          <w:cs/>
        </w:rPr>
        <w:tab/>
      </w:r>
      <w:r w:rsidRPr="00537B00">
        <w:rPr>
          <w:rFonts w:ascii="TH SarabunPSK" w:hAnsi="TH SarabunPSK" w:cs="TH SarabunPSK"/>
          <w:sz w:val="32"/>
          <w:szCs w:val="32"/>
          <w:cs/>
        </w:rPr>
        <w:tab/>
      </w:r>
      <w:r w:rsidRPr="00537B00">
        <w:rPr>
          <w:rFonts w:ascii="TH SarabunPSK" w:hAnsi="TH SarabunPSK" w:cs="TH SarabunPSK"/>
          <w:sz w:val="32"/>
          <w:szCs w:val="32"/>
          <w:cs/>
        </w:rPr>
        <w:tab/>
      </w:r>
      <w:r w:rsidRPr="00537B00">
        <w:rPr>
          <w:rFonts w:ascii="TH SarabunPSK" w:hAnsi="TH SarabunPSK" w:cs="TH SarabunPSK"/>
          <w:sz w:val="32"/>
          <w:szCs w:val="32"/>
          <w:cs/>
        </w:rPr>
        <w:tab/>
      </w:r>
      <w:r w:rsidRPr="00537B0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ลงชื่อ.............................................ผู้รับรอง</w:t>
      </w:r>
    </w:p>
    <w:p w:rsidR="004D06F9" w:rsidRPr="00537B00" w:rsidRDefault="00537B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D06F9" w:rsidRPr="00537B00">
        <w:rPr>
          <w:rFonts w:ascii="TH SarabunPSK" w:hAnsi="TH SarabunPSK" w:cs="TH SarabunPSK"/>
          <w:sz w:val="32"/>
          <w:szCs w:val="32"/>
          <w:cs/>
        </w:rPr>
        <w:t>(นางสาวยี่สุ่น   ทองบ้านทุ่ม)</w:t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="004D06F9" w:rsidRPr="00537B00">
        <w:rPr>
          <w:rFonts w:ascii="TH SarabunPSK" w:hAnsi="TH SarabunPSK" w:cs="TH SarabunPSK"/>
          <w:sz w:val="32"/>
          <w:szCs w:val="32"/>
        </w:rPr>
        <w:tab/>
      </w:r>
      <w:r w:rsidRPr="00537B0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7B00">
        <w:rPr>
          <w:rFonts w:ascii="TH SarabunPSK" w:hAnsi="TH SarabunPSK" w:cs="TH SarabunPSK"/>
          <w:sz w:val="32"/>
          <w:szCs w:val="32"/>
        </w:rPr>
        <w:t xml:space="preserve">   </w:t>
      </w:r>
      <w:r w:rsidR="004D06F9" w:rsidRPr="00537B00">
        <w:rPr>
          <w:rFonts w:ascii="TH SarabunPSK" w:hAnsi="TH SarabunPSK" w:cs="TH SarabunPSK"/>
          <w:sz w:val="32"/>
          <w:szCs w:val="32"/>
          <w:cs/>
        </w:rPr>
        <w:t>(นางสาวนิภา  มาปะโท)</w:t>
      </w:r>
    </w:p>
    <w:sectPr w:rsidR="004D06F9" w:rsidRPr="00537B00" w:rsidSect="007D1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D10DD"/>
    <w:rsid w:val="000434D0"/>
    <w:rsid w:val="00092579"/>
    <w:rsid w:val="00223EA9"/>
    <w:rsid w:val="00310124"/>
    <w:rsid w:val="00483200"/>
    <w:rsid w:val="00492369"/>
    <w:rsid w:val="004A1542"/>
    <w:rsid w:val="004D06F9"/>
    <w:rsid w:val="004F0A28"/>
    <w:rsid w:val="0052607C"/>
    <w:rsid w:val="00537B00"/>
    <w:rsid w:val="00582FE1"/>
    <w:rsid w:val="005D1EF6"/>
    <w:rsid w:val="005F37F3"/>
    <w:rsid w:val="00622074"/>
    <w:rsid w:val="006B4C68"/>
    <w:rsid w:val="006B7D9D"/>
    <w:rsid w:val="007A485D"/>
    <w:rsid w:val="007D10DD"/>
    <w:rsid w:val="008360B0"/>
    <w:rsid w:val="00883CA7"/>
    <w:rsid w:val="008B5B3A"/>
    <w:rsid w:val="00AA36BE"/>
    <w:rsid w:val="00AF05C9"/>
    <w:rsid w:val="00BE6BC1"/>
    <w:rsid w:val="00C43EB6"/>
    <w:rsid w:val="00CD1187"/>
    <w:rsid w:val="00CE276A"/>
    <w:rsid w:val="00D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25</cp:revision>
  <cp:lastPrinted>2016-01-19T07:02:00Z</cp:lastPrinted>
  <dcterms:created xsi:type="dcterms:W3CDTF">2016-01-18T09:02:00Z</dcterms:created>
  <dcterms:modified xsi:type="dcterms:W3CDTF">2016-01-19T07:05:00Z</dcterms:modified>
</cp:coreProperties>
</file>