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0" w:rsidRPr="00C666BB" w:rsidRDefault="0023633A" w:rsidP="00B15C1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 w:rsidR="00C666BB">
        <w:rPr>
          <w:rFonts w:ascii="TH SarabunPSK" w:hAnsi="TH SarabunPSK" w:cs="TH SarabunPSK" w:hint="cs"/>
          <w:sz w:val="28"/>
          <w:cs/>
        </w:rPr>
        <w:t xml:space="preserve"> 2557</w:t>
      </w:r>
      <w:r w:rsidR="00C666BB">
        <w:rPr>
          <w:rFonts w:ascii="TH SarabunPSK" w:hAnsi="TH SarabunPSK" w:cs="TH SarabunPSK"/>
          <w:sz w:val="28"/>
        </w:rPr>
        <w:t xml:space="preserve"> </w:t>
      </w:r>
      <w:r w:rsidR="00C666BB"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23633A" w:rsidRPr="003B0B9C" w:rsidRDefault="0023633A" w:rsidP="00B15C1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B15C16" w:rsidRPr="003B0B9C" w:rsidRDefault="00B15C16" w:rsidP="00B15C1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724D6A" w:rsidRPr="003B0B9C" w:rsidTr="000747C3">
        <w:trPr>
          <w:trHeight w:val="1050"/>
        </w:trPr>
        <w:tc>
          <w:tcPr>
            <w:tcW w:w="709" w:type="dxa"/>
          </w:tcPr>
          <w:p w:rsidR="00724D6A" w:rsidRPr="003B0B9C" w:rsidRDefault="00724D6A" w:rsidP="00B15C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724D6A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4D6A" w:rsidRPr="003B0B9C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724D6A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4D6A" w:rsidRPr="003B0B9C" w:rsidRDefault="00724D6A" w:rsidP="00B15C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724D6A" w:rsidRPr="003B0B9C" w:rsidRDefault="00724D6A" w:rsidP="002363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4D6A" w:rsidRPr="003B0B9C" w:rsidRDefault="00724D6A" w:rsidP="002363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 w:rsidP="00B15C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24D6A" w:rsidRPr="00724D6A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724D6A" w:rsidRPr="003B0B9C" w:rsidTr="00345A87">
        <w:tc>
          <w:tcPr>
            <w:tcW w:w="709" w:type="dxa"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724D6A" w:rsidRPr="003B0B9C" w:rsidRDefault="00724D6A" w:rsidP="003B0B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724D6A" w:rsidRDefault="00DF03E7" w:rsidP="000747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DF03E7" w:rsidRPr="003B0B9C" w:rsidRDefault="00DF03E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724D6A" w:rsidRPr="003B0B9C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724D6A" w:rsidRPr="003B0B9C" w:rsidRDefault="00724D6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724D6A" w:rsidRPr="003B0B9C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724D6A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724D6A" w:rsidRPr="003B0B9C" w:rsidRDefault="00724D6A" w:rsidP="00724D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4D6A" w:rsidRPr="003B0B9C" w:rsidRDefault="00724D6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D6A" w:rsidRPr="003B0B9C" w:rsidTr="00345A87">
        <w:trPr>
          <w:trHeight w:val="3178"/>
        </w:trPr>
        <w:tc>
          <w:tcPr>
            <w:tcW w:w="709" w:type="dxa"/>
          </w:tcPr>
          <w:p w:rsidR="0023633A" w:rsidRPr="003B0B9C" w:rsidRDefault="00E9229B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3633A" w:rsidRPr="003B0B9C" w:rsidRDefault="00E9229B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ปรับระดับถนน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บ้านตะคลองแล้ง หมู่ที่ 1</w:t>
            </w:r>
          </w:p>
          <w:p w:rsidR="00B15C16" w:rsidRPr="003B0B9C" w:rsidRDefault="00B15C16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  <w:p w:rsidR="00B15C16" w:rsidRPr="003B0B9C" w:rsidRDefault="00B15C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4.10 ม. ยาว 100 ม. หนา 0.10 ม. หรือมีพื้นที่ไม่น้อยกว่า 410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 (บริเวณต่อจากสายทำนบท่า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แซว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ที่ก่อสร้างไม่ตลอดสาย)</w:t>
            </w:r>
          </w:p>
        </w:tc>
        <w:tc>
          <w:tcPr>
            <w:tcW w:w="1134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76" w:type="dxa"/>
          </w:tcPr>
          <w:p w:rsidR="0023633A" w:rsidRPr="003B0B9C" w:rsidRDefault="00E9229B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23633A" w:rsidRPr="003B0B9C" w:rsidRDefault="00E9229B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3/03/57</w:t>
            </w:r>
          </w:p>
        </w:tc>
        <w:tc>
          <w:tcPr>
            <w:tcW w:w="1234" w:type="dxa"/>
          </w:tcPr>
          <w:p w:rsidR="0023633A" w:rsidRPr="003B0B9C" w:rsidRDefault="00E9229B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11/03/57</w:t>
            </w:r>
          </w:p>
        </w:tc>
        <w:tc>
          <w:tcPr>
            <w:tcW w:w="1034" w:type="dxa"/>
          </w:tcPr>
          <w:p w:rsidR="0023633A" w:rsidRPr="003B0B9C" w:rsidRDefault="00076734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633A" w:rsidRPr="003B0B9C" w:rsidRDefault="00076734" w:rsidP="00E922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156,000</w:t>
            </w:r>
          </w:p>
        </w:tc>
        <w:tc>
          <w:tcPr>
            <w:tcW w:w="1134" w:type="dxa"/>
          </w:tcPr>
          <w:p w:rsidR="0023633A" w:rsidRPr="003B0B9C" w:rsidRDefault="00E922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3633A" w:rsidRPr="003B0B9C" w:rsidRDefault="00D05CE8" w:rsidP="00D05C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633A" w:rsidRPr="003B0B9C" w:rsidRDefault="0023633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5C16" w:rsidRDefault="00B15C16" w:rsidP="00B15C16">
      <w:pPr>
        <w:rPr>
          <w:rFonts w:ascii="TH SarabunPSK" w:hAnsi="TH SarabunPSK" w:cs="TH SarabunPSK"/>
          <w:sz w:val="28"/>
        </w:rPr>
      </w:pPr>
    </w:p>
    <w:p w:rsidR="00C666BB" w:rsidRPr="003B0B9C" w:rsidRDefault="00C666BB" w:rsidP="00B15C16">
      <w:pPr>
        <w:rPr>
          <w:rFonts w:ascii="TH SarabunPSK" w:hAnsi="TH SarabunPSK" w:cs="TH SarabunPSK"/>
          <w:sz w:val="28"/>
        </w:rPr>
      </w:pPr>
    </w:p>
    <w:p w:rsidR="00C666BB" w:rsidRDefault="00724D6A" w:rsidP="00B15C1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B15C16" w:rsidRPr="003B0B9C" w:rsidRDefault="00724D6A" w:rsidP="00C666B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15C16"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</w:rPr>
        <w:tab/>
      </w:r>
      <w:r w:rsidR="00B15C16"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B15C16" w:rsidRPr="003B0B9C" w:rsidRDefault="00B15C1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 w:rsidR="00724D6A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="00724D6A"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B15C16" w:rsidRDefault="00B15C16">
      <w:pPr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 w:rsidR="00724D6A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7463A1" w:rsidRDefault="007463A1">
      <w:pPr>
        <w:rPr>
          <w:rFonts w:ascii="TH SarabunPSK" w:hAnsi="TH SarabunPSK" w:cs="TH SarabunPSK"/>
          <w:sz w:val="28"/>
        </w:rPr>
      </w:pPr>
    </w:p>
    <w:p w:rsidR="007463A1" w:rsidRDefault="007463A1">
      <w:pPr>
        <w:rPr>
          <w:rFonts w:ascii="TH SarabunPSK" w:hAnsi="TH SarabunPSK" w:cs="TH SarabunPSK"/>
          <w:sz w:val="28"/>
        </w:rPr>
      </w:pP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B41F0B" w:rsidRPr="00C666BB" w:rsidRDefault="00B41F0B" w:rsidP="00B41F0B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B41F0B" w:rsidRPr="003B0B9C" w:rsidRDefault="00B41F0B" w:rsidP="00B41F0B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B41F0B" w:rsidRPr="003B0B9C" w:rsidRDefault="00B41F0B" w:rsidP="00B41F0B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B41F0B" w:rsidRPr="003B0B9C" w:rsidTr="00647B1B">
        <w:trPr>
          <w:trHeight w:val="1050"/>
        </w:trPr>
        <w:tc>
          <w:tcPr>
            <w:tcW w:w="709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41F0B" w:rsidRPr="00724D6A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41F0B" w:rsidRPr="003B0B9C" w:rsidTr="00345A87">
        <w:tc>
          <w:tcPr>
            <w:tcW w:w="709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F0B" w:rsidRPr="003B0B9C" w:rsidTr="00345A87">
        <w:trPr>
          <w:trHeight w:val="3178"/>
        </w:trPr>
        <w:tc>
          <w:tcPr>
            <w:tcW w:w="709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B41F0B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ทางเชื่อม หมู่ที่ 4 และหมู่ที่ 6 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ต.โค้งยาง</w:t>
            </w:r>
          </w:p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จุดที่ 1 มีขนาดความกว้าง 11.60 ม. ยาว 11.75 ม. หนา 0.15 ม. พร้อมขยายผิวทางเลี้ยว 18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(บริเวณฝายนานายฟุต จุดที่ 2 มีขนาดกว้าง 7 ม. ยาว 10.30 ม. หนา 0.15 ม. พร้อมขยายผิวทางเลี้ยว 14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(บริเวณบ้านนายแนม) มีพื้นที่รวม 2 จุด จำนวน 240.40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276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21/03/57</w:t>
            </w:r>
          </w:p>
        </w:tc>
        <w:tc>
          <w:tcPr>
            <w:tcW w:w="1234" w:type="dxa"/>
          </w:tcPr>
          <w:p w:rsidR="00B41F0B" w:rsidRPr="003B0B9C" w:rsidRDefault="00B41F0B" w:rsidP="00B41F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27/03/57</w:t>
            </w:r>
          </w:p>
        </w:tc>
        <w:tc>
          <w:tcPr>
            <w:tcW w:w="1034" w:type="dxa"/>
          </w:tcPr>
          <w:p w:rsidR="00B41F0B" w:rsidRPr="003B0B9C" w:rsidRDefault="00DC34C7" w:rsidP="00B41F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41F0B" w:rsidRPr="003B0B9C" w:rsidRDefault="00DC34C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116,000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B41F0B" w:rsidRPr="003B0B9C" w:rsidRDefault="00B41F0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41F0B" w:rsidRPr="003B0B9C" w:rsidRDefault="00B41F0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41F0B" w:rsidRDefault="00B41F0B" w:rsidP="00B41F0B">
      <w:pPr>
        <w:rPr>
          <w:rFonts w:ascii="TH SarabunPSK" w:hAnsi="TH SarabunPSK" w:cs="TH SarabunPSK"/>
          <w:sz w:val="28"/>
        </w:rPr>
      </w:pPr>
    </w:p>
    <w:p w:rsidR="00B41F0B" w:rsidRPr="003B0B9C" w:rsidRDefault="00B41F0B" w:rsidP="00B41F0B">
      <w:pPr>
        <w:rPr>
          <w:rFonts w:ascii="TH SarabunPSK" w:hAnsi="TH SarabunPSK" w:cs="TH SarabunPSK"/>
          <w:sz w:val="28"/>
        </w:rPr>
      </w:pPr>
    </w:p>
    <w:p w:rsidR="00B41F0B" w:rsidRDefault="00B41F0B" w:rsidP="00B41F0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B41F0B" w:rsidRPr="003B0B9C" w:rsidRDefault="00B41F0B" w:rsidP="00B41F0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B41F0B" w:rsidRPr="003B0B9C" w:rsidRDefault="00B41F0B" w:rsidP="00B41F0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B41F0B" w:rsidRPr="003B0B9C" w:rsidRDefault="00B41F0B" w:rsidP="00B41F0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B41F0B" w:rsidRDefault="00B41F0B">
      <w:pPr>
        <w:rPr>
          <w:rFonts w:ascii="TH SarabunPSK" w:hAnsi="TH SarabunPSK" w:cs="TH SarabunPSK"/>
          <w:sz w:val="28"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9A079F" w:rsidRPr="00C666BB" w:rsidRDefault="009A079F" w:rsidP="009A079F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9A079F" w:rsidRPr="003B0B9C" w:rsidRDefault="009A079F" w:rsidP="009A079F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A079F" w:rsidRPr="003B0B9C" w:rsidRDefault="009A079F" w:rsidP="009A079F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A079F" w:rsidRPr="003B0B9C" w:rsidTr="00647B1B">
        <w:trPr>
          <w:trHeight w:val="1050"/>
        </w:trPr>
        <w:tc>
          <w:tcPr>
            <w:tcW w:w="709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079F" w:rsidRPr="00724D6A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A079F" w:rsidRPr="003B0B9C" w:rsidTr="009A079F">
        <w:tc>
          <w:tcPr>
            <w:tcW w:w="709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A079F" w:rsidRDefault="009A079F" w:rsidP="00345A8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A079F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079F" w:rsidRPr="003B0B9C" w:rsidTr="009A079F">
        <w:trPr>
          <w:trHeight w:val="3178"/>
        </w:trPr>
        <w:tc>
          <w:tcPr>
            <w:tcW w:w="709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ก่อสร้างถนนหินคลุกบ้านตะคลองแล้ง หมู่ที่ 1</w:t>
            </w:r>
          </w:p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3.50 ม. ยาว 258 ม. หนา 0.10 ม. หรือมีพื้นที่ไม่น้อยกว่า 903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A079F" w:rsidRPr="00BE40AE" w:rsidRDefault="00BE40AE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="009A079F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9A079F" w:rsidRPr="003B0B9C" w:rsidRDefault="00CF4946" w:rsidP="00CF4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9A079F" w:rsidRPr="003B0B9C" w:rsidRDefault="009A079F" w:rsidP="00CF4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F4946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CF4946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9A079F" w:rsidRPr="003B0B9C" w:rsidRDefault="00CF4946" w:rsidP="00CF49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  <w:r w:rsidR="009A079F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308</w:t>
            </w:r>
          </w:p>
        </w:tc>
        <w:tc>
          <w:tcPr>
            <w:tcW w:w="1276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A079F" w:rsidRPr="003B0B9C" w:rsidRDefault="009A079F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A079F" w:rsidRPr="003B0B9C" w:rsidRDefault="009A079F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A079F" w:rsidRDefault="009A079F" w:rsidP="009A079F">
      <w:pPr>
        <w:rPr>
          <w:rFonts w:ascii="TH SarabunPSK" w:hAnsi="TH SarabunPSK" w:cs="TH SarabunPSK"/>
          <w:sz w:val="28"/>
        </w:rPr>
      </w:pPr>
    </w:p>
    <w:p w:rsidR="009A079F" w:rsidRPr="003B0B9C" w:rsidRDefault="009A079F" w:rsidP="009A079F">
      <w:pPr>
        <w:rPr>
          <w:rFonts w:ascii="TH SarabunPSK" w:hAnsi="TH SarabunPSK" w:cs="TH SarabunPSK"/>
          <w:sz w:val="28"/>
        </w:rPr>
      </w:pPr>
    </w:p>
    <w:p w:rsidR="009A079F" w:rsidRDefault="009A079F" w:rsidP="009A079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A079F" w:rsidRPr="003B0B9C" w:rsidRDefault="009A079F" w:rsidP="009A079F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A079F" w:rsidRPr="003B0B9C" w:rsidRDefault="009A079F" w:rsidP="009A079F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A079F" w:rsidRPr="003B0B9C" w:rsidRDefault="009A079F" w:rsidP="009A079F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A079F" w:rsidRPr="003B0B9C" w:rsidRDefault="009A079F" w:rsidP="009A079F">
      <w:pPr>
        <w:rPr>
          <w:rFonts w:ascii="TH SarabunPSK" w:hAnsi="TH SarabunPSK" w:cs="TH SarabunPSK"/>
          <w:sz w:val="28"/>
          <w:cs/>
        </w:rPr>
      </w:pPr>
    </w:p>
    <w:p w:rsidR="009A079F" w:rsidRDefault="009A079F">
      <w:pPr>
        <w:rPr>
          <w:rFonts w:ascii="TH SarabunPSK" w:hAnsi="TH SarabunPSK" w:cs="TH SarabunPSK"/>
          <w:sz w:val="28"/>
        </w:rPr>
      </w:pPr>
    </w:p>
    <w:p w:rsidR="00F91E66" w:rsidRDefault="00F91E66">
      <w:pPr>
        <w:rPr>
          <w:rFonts w:ascii="TH SarabunPSK" w:hAnsi="TH SarabunPSK" w:cs="TH SarabunPSK"/>
          <w:sz w:val="28"/>
        </w:rPr>
      </w:pPr>
    </w:p>
    <w:p w:rsidR="00F91E66" w:rsidRDefault="00F91E66">
      <w:pPr>
        <w:rPr>
          <w:rFonts w:ascii="TH SarabunPSK" w:hAnsi="TH SarabunPSK" w:cs="TH SarabunPSK"/>
          <w:sz w:val="28"/>
        </w:rPr>
      </w:pPr>
    </w:p>
    <w:p w:rsidR="00F91E66" w:rsidRDefault="00F91E66">
      <w:pPr>
        <w:rPr>
          <w:rFonts w:ascii="TH SarabunPSK" w:hAnsi="TH SarabunPSK" w:cs="TH SarabunPSK"/>
          <w:sz w:val="28"/>
        </w:rPr>
      </w:pPr>
    </w:p>
    <w:p w:rsidR="00F91E66" w:rsidRDefault="00F91E66">
      <w:pPr>
        <w:rPr>
          <w:rFonts w:ascii="TH SarabunPSK" w:hAnsi="TH SarabunPSK" w:cs="TH SarabunPSK"/>
          <w:sz w:val="28"/>
        </w:rPr>
      </w:pPr>
    </w:p>
    <w:p w:rsidR="00F91E66" w:rsidRPr="00C666BB" w:rsidRDefault="00F91E66" w:rsidP="00F91E6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F91E66" w:rsidRPr="003B0B9C" w:rsidRDefault="00F91E66" w:rsidP="00F91E6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F91E66" w:rsidRPr="003B0B9C" w:rsidRDefault="00F91E66" w:rsidP="00F91E6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F91E66" w:rsidRPr="003B0B9C" w:rsidTr="00647B1B">
        <w:trPr>
          <w:trHeight w:val="1050"/>
        </w:trPr>
        <w:tc>
          <w:tcPr>
            <w:tcW w:w="709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91E66" w:rsidRPr="00724D6A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F91E66" w:rsidRPr="003B0B9C" w:rsidTr="00647B1B">
        <w:tc>
          <w:tcPr>
            <w:tcW w:w="709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F91E66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E66" w:rsidRPr="003B0B9C" w:rsidTr="00647B1B">
        <w:trPr>
          <w:trHeight w:val="3178"/>
        </w:trPr>
        <w:tc>
          <w:tcPr>
            <w:tcW w:w="709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ปรับผิวจราจร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</w:t>
            </w:r>
          </w:p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91E66" w:rsidRPr="003B0B9C" w:rsidRDefault="00F91E66" w:rsidP="00F91E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3.80 ม. ยาว 10 ม. หนา 0.20 ม. หรือมีพื้นที่ไม่น้อยกว่า 38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F91E66" w:rsidRPr="00BE40AE" w:rsidRDefault="00F91E6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1276" w:type="dxa"/>
          </w:tcPr>
          <w:p w:rsidR="00F91E66" w:rsidRPr="003B0B9C" w:rsidRDefault="00F91E66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</w:t>
            </w:r>
            <w:r w:rsidR="00A670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F91E66" w:rsidRPr="003B0B9C" w:rsidRDefault="00F91E66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</w:t>
            </w:r>
            <w:r w:rsidR="00A67009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F91E66" w:rsidRPr="003B0B9C" w:rsidRDefault="00A67009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1E6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1E6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F91E66" w:rsidRPr="003B0B9C" w:rsidRDefault="00A67009" w:rsidP="00A670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F91E66">
              <w:rPr>
                <w:rFonts w:ascii="TH SarabunPSK" w:hAnsi="TH SarabunPSK" w:cs="TH SarabunPSK" w:hint="cs"/>
                <w:sz w:val="28"/>
                <w:cs/>
              </w:rPr>
              <w:t>,8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F91E66" w:rsidRPr="003B0B9C" w:rsidRDefault="00F91E6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91E66" w:rsidRPr="003B0B9C" w:rsidRDefault="00F91E6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1E66" w:rsidRDefault="00F91E66" w:rsidP="00F91E66">
      <w:pPr>
        <w:rPr>
          <w:rFonts w:ascii="TH SarabunPSK" w:hAnsi="TH SarabunPSK" w:cs="TH SarabunPSK"/>
          <w:sz w:val="28"/>
        </w:rPr>
      </w:pPr>
    </w:p>
    <w:p w:rsidR="00F91E66" w:rsidRPr="003B0B9C" w:rsidRDefault="00F91E66" w:rsidP="00F91E66">
      <w:pPr>
        <w:rPr>
          <w:rFonts w:ascii="TH SarabunPSK" w:hAnsi="TH SarabunPSK" w:cs="TH SarabunPSK"/>
          <w:sz w:val="28"/>
        </w:rPr>
      </w:pPr>
    </w:p>
    <w:p w:rsidR="00F91E66" w:rsidRDefault="00F91E66" w:rsidP="00F91E6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F91E66" w:rsidRPr="003B0B9C" w:rsidRDefault="00F91E66" w:rsidP="00F91E6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F91E66" w:rsidRPr="003B0B9C" w:rsidRDefault="00F91E66" w:rsidP="00F91E6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F91E66" w:rsidRPr="003B0B9C" w:rsidRDefault="00F91E66" w:rsidP="00F91E6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F91E66" w:rsidRPr="003B0B9C" w:rsidRDefault="00F91E66" w:rsidP="00F91E66">
      <w:pPr>
        <w:rPr>
          <w:rFonts w:ascii="TH SarabunPSK" w:hAnsi="TH SarabunPSK" w:cs="TH SarabunPSK"/>
          <w:sz w:val="28"/>
          <w:cs/>
        </w:rPr>
      </w:pPr>
    </w:p>
    <w:p w:rsidR="00F91E66" w:rsidRDefault="00F91E66">
      <w:pPr>
        <w:rPr>
          <w:rFonts w:ascii="TH SarabunPSK" w:hAnsi="TH SarabunPSK" w:cs="TH SarabunPSK"/>
          <w:sz w:val="28"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351C2B" w:rsidRPr="00C666BB" w:rsidRDefault="00351C2B" w:rsidP="00351C2B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351C2B" w:rsidRPr="003B0B9C" w:rsidRDefault="00351C2B" w:rsidP="00351C2B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351C2B" w:rsidRPr="003B0B9C" w:rsidRDefault="00351C2B" w:rsidP="00351C2B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351C2B" w:rsidRPr="003B0B9C" w:rsidTr="00647B1B">
        <w:trPr>
          <w:trHeight w:val="1050"/>
        </w:trPr>
        <w:tc>
          <w:tcPr>
            <w:tcW w:w="709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51C2B" w:rsidRPr="00724D6A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351C2B" w:rsidRPr="003B0B9C" w:rsidTr="00647B1B">
        <w:tc>
          <w:tcPr>
            <w:tcW w:w="709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51C2B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1C2B" w:rsidRPr="003B0B9C" w:rsidTr="00647B1B">
        <w:trPr>
          <w:trHeight w:val="3178"/>
        </w:trPr>
        <w:tc>
          <w:tcPr>
            <w:tcW w:w="709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ติดเหล็กดัดและมุ้งลวดศูนย์พัฒนาเด็กเล็ก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351C2B" w:rsidRPr="003B0B9C" w:rsidRDefault="00351C2B" w:rsidP="00351C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3.65 ม. สูง 1.65 ม. จำนวน 5 ชุด และมุ้งลวดขนาดความกว้าง 0.85 ม. สูง 1.60 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351C2B" w:rsidRPr="00BE40AE" w:rsidRDefault="00351C2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1276" w:type="dxa"/>
          </w:tcPr>
          <w:p w:rsidR="00351C2B" w:rsidRPr="003B0B9C" w:rsidRDefault="001F0B7A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>1/57</w:t>
            </w:r>
          </w:p>
        </w:tc>
        <w:tc>
          <w:tcPr>
            <w:tcW w:w="1134" w:type="dxa"/>
          </w:tcPr>
          <w:p w:rsidR="00351C2B" w:rsidRPr="003B0B9C" w:rsidRDefault="001F0B7A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28/1</w:t>
            </w:r>
            <w:r w:rsidR="00351C2B">
              <w:rPr>
                <w:rFonts w:ascii="TH SarabunPSK" w:hAnsi="TH SarabunPSK" w:cs="TH SarabunPSK" w:hint="cs"/>
                <w:sz w:val="28"/>
                <w:cs/>
              </w:rPr>
              <w:t>1/57</w:t>
            </w:r>
          </w:p>
        </w:tc>
        <w:tc>
          <w:tcPr>
            <w:tcW w:w="1234" w:type="dxa"/>
          </w:tcPr>
          <w:p w:rsidR="00351C2B" w:rsidRPr="003B0B9C" w:rsidRDefault="00351C2B" w:rsidP="001F0B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3/</w:t>
            </w:r>
            <w:r w:rsidR="001F0B7A"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</w:rPr>
              <w:t>/5</w:t>
            </w:r>
            <w:r w:rsidR="001F0B7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034" w:type="dxa"/>
          </w:tcPr>
          <w:p w:rsidR="00351C2B" w:rsidRPr="003B0B9C" w:rsidRDefault="00351C2B" w:rsidP="001F0B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F0B7A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1F0B7A">
              <w:rPr>
                <w:rFonts w:ascii="TH SarabunPSK" w:hAnsi="TH SarabunPSK" w:cs="TH SarabunPSK" w:hint="cs"/>
                <w:sz w:val="28"/>
                <w:cs/>
              </w:rPr>
              <w:t>168</w:t>
            </w:r>
          </w:p>
        </w:tc>
        <w:tc>
          <w:tcPr>
            <w:tcW w:w="1276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51C2B" w:rsidRPr="003B0B9C" w:rsidRDefault="00351C2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51C2B" w:rsidRPr="003B0B9C" w:rsidRDefault="00351C2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1C2B" w:rsidRDefault="00351C2B" w:rsidP="00351C2B">
      <w:pPr>
        <w:rPr>
          <w:rFonts w:ascii="TH SarabunPSK" w:hAnsi="TH SarabunPSK" w:cs="TH SarabunPSK"/>
          <w:sz w:val="28"/>
        </w:rPr>
      </w:pPr>
    </w:p>
    <w:p w:rsidR="00351C2B" w:rsidRPr="003B0B9C" w:rsidRDefault="00351C2B" w:rsidP="00351C2B">
      <w:pPr>
        <w:rPr>
          <w:rFonts w:ascii="TH SarabunPSK" w:hAnsi="TH SarabunPSK" w:cs="TH SarabunPSK"/>
          <w:sz w:val="28"/>
        </w:rPr>
      </w:pPr>
    </w:p>
    <w:p w:rsidR="00351C2B" w:rsidRDefault="00351C2B" w:rsidP="00351C2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351C2B" w:rsidRPr="003B0B9C" w:rsidRDefault="00351C2B" w:rsidP="00351C2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351C2B" w:rsidRPr="003B0B9C" w:rsidRDefault="00351C2B" w:rsidP="00351C2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351C2B" w:rsidRPr="003B0B9C" w:rsidRDefault="00351C2B" w:rsidP="00351C2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351C2B" w:rsidRPr="003B0B9C" w:rsidRDefault="00351C2B" w:rsidP="00351C2B">
      <w:pPr>
        <w:rPr>
          <w:rFonts w:ascii="TH SarabunPSK" w:hAnsi="TH SarabunPSK" w:cs="TH SarabunPSK"/>
          <w:sz w:val="28"/>
          <w:cs/>
        </w:rPr>
      </w:pPr>
    </w:p>
    <w:p w:rsidR="00351C2B" w:rsidRDefault="00351C2B">
      <w:pPr>
        <w:rPr>
          <w:rFonts w:ascii="TH SarabunPSK" w:hAnsi="TH SarabunPSK" w:cs="TH SarabunPSK"/>
          <w:sz w:val="28"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255B06" w:rsidRPr="00C666BB" w:rsidRDefault="00255B06" w:rsidP="00255B0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D0BC6">
        <w:rPr>
          <w:rFonts w:ascii="TH SarabunPSK" w:hAnsi="TH SarabunPSK" w:cs="TH SarabunPSK" w:hint="cs"/>
          <w:sz w:val="28"/>
          <w:cs/>
        </w:rPr>
        <w:t>จ่ายขาดเงินสะสม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255B06" w:rsidRPr="003B0B9C" w:rsidRDefault="00255B06" w:rsidP="00255B0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255B06" w:rsidRPr="003B0B9C" w:rsidRDefault="00255B06" w:rsidP="00255B0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255B06" w:rsidRPr="003B0B9C" w:rsidTr="00647B1B">
        <w:trPr>
          <w:trHeight w:val="1050"/>
        </w:trPr>
        <w:tc>
          <w:tcPr>
            <w:tcW w:w="709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B06" w:rsidRPr="00724D6A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55B06" w:rsidRPr="003B0B9C" w:rsidTr="00647B1B">
        <w:tc>
          <w:tcPr>
            <w:tcW w:w="709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55B06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55B06" w:rsidRPr="003B0B9C" w:rsidTr="00647B1B">
        <w:trPr>
          <w:trHeight w:val="3178"/>
        </w:trPr>
        <w:tc>
          <w:tcPr>
            <w:tcW w:w="709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55B06" w:rsidRPr="003B0B9C" w:rsidRDefault="005550D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ท่อเหลี่ยมและวางท่อระบายน้ำ บ้านคลองพุดซา หมู่ที่ 4</w:t>
            </w:r>
          </w:p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55B06" w:rsidRDefault="00255B06" w:rsidP="006861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</w:t>
            </w:r>
            <w:r w:rsidR="005550D7">
              <w:rPr>
                <w:rFonts w:ascii="TH SarabunPSK" w:hAnsi="TH SarabunPSK" w:cs="TH SarabunPSK" w:hint="cs"/>
                <w:sz w:val="28"/>
                <w:cs/>
              </w:rPr>
              <w:t>2.10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 w:rsidR="0092391E">
              <w:rPr>
                <w:rFonts w:ascii="TH SarabunPSK" w:hAnsi="TH SarabunPSK" w:cs="TH SarabunPSK" w:hint="cs"/>
                <w:sz w:val="28"/>
                <w:cs/>
              </w:rPr>
              <w:t>ยาว</w:t>
            </w:r>
            <w:r w:rsidR="005550D7">
              <w:rPr>
                <w:rFonts w:ascii="TH SarabunPSK" w:hAnsi="TH SarabunPSK" w:cs="TH SarabunPSK" w:hint="cs"/>
                <w:sz w:val="28"/>
                <w:cs/>
              </w:rPr>
              <w:t xml:space="preserve"> 4.00ม. สูง 2.10 ม. จำนวน 4 ช่อง และวางท่อระบายน้ำ ขนาด </w:t>
            </w:r>
            <w:r w:rsidR="005550D7">
              <w:rPr>
                <w:rFonts w:ascii="TH SarabunPSK" w:hAnsi="TH SarabunPSK" w:cs="TH SarabunPSK"/>
                <w:sz w:val="28"/>
                <w:cs/>
              </w:rPr>
              <w:t>Ø</w:t>
            </w:r>
            <w:r w:rsidR="0068613E">
              <w:rPr>
                <w:rFonts w:ascii="TH SarabunPSK" w:hAnsi="TH SarabunPSK" w:cs="TH SarabunPSK" w:hint="cs"/>
                <w:sz w:val="28"/>
                <w:cs/>
              </w:rPr>
              <w:t xml:space="preserve">1.00 ม. จำนวน 1 แถว 6 ท่อน และดาดคอนกรีตด้านหน้า-หลัง ท่อระบายน้ำ </w:t>
            </w:r>
            <w:r w:rsidR="00923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68613E" w:rsidRPr="003B0B9C" w:rsidRDefault="0068613E" w:rsidP="006861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(บริเวณบล็อกเหลี่ยมนาตาพอง)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55B06" w:rsidRPr="00BE40AE" w:rsidRDefault="004E4E32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255B06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255B06" w:rsidRPr="003B0B9C" w:rsidRDefault="003D5668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</w:t>
            </w:r>
            <w:r w:rsidR="004E4E3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55B0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255B06" w:rsidRPr="003B0B9C" w:rsidRDefault="004E4E32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55B06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3D5668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55B0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255B06" w:rsidRPr="003B0B9C" w:rsidRDefault="004E4E32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255B06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3D5668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255B06">
              <w:rPr>
                <w:rFonts w:ascii="TH SarabunPSK" w:hAnsi="TH SarabunPSK" w:cs="TH SarabunPSK" w:hint="cs"/>
                <w:sz w:val="28"/>
                <w:cs/>
              </w:rPr>
              <w:t>/5</w:t>
            </w:r>
            <w:r w:rsidR="003D566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034" w:type="dxa"/>
          </w:tcPr>
          <w:p w:rsidR="00255B06" w:rsidRPr="003B0B9C" w:rsidRDefault="00DC34C7" w:rsidP="004E4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55B06" w:rsidRPr="003B0B9C" w:rsidRDefault="00DC34C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55B06" w:rsidRPr="003B0B9C" w:rsidRDefault="00255B0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55B06" w:rsidRPr="003B0B9C" w:rsidRDefault="00255B0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55B06" w:rsidRDefault="00255B06" w:rsidP="00255B06">
      <w:pPr>
        <w:rPr>
          <w:rFonts w:ascii="TH SarabunPSK" w:hAnsi="TH SarabunPSK" w:cs="TH SarabunPSK"/>
          <w:sz w:val="28"/>
        </w:rPr>
      </w:pPr>
    </w:p>
    <w:p w:rsidR="00255B06" w:rsidRPr="003B0B9C" w:rsidRDefault="00255B06" w:rsidP="00255B06">
      <w:pPr>
        <w:rPr>
          <w:rFonts w:ascii="TH SarabunPSK" w:hAnsi="TH SarabunPSK" w:cs="TH SarabunPSK"/>
          <w:sz w:val="28"/>
        </w:rPr>
      </w:pPr>
    </w:p>
    <w:p w:rsidR="00255B06" w:rsidRDefault="00255B06" w:rsidP="00255B0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255B06" w:rsidRPr="003B0B9C" w:rsidRDefault="00255B06" w:rsidP="00255B0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255B06" w:rsidRPr="003B0B9C" w:rsidRDefault="00255B06" w:rsidP="00255B0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255B06" w:rsidRPr="003B0B9C" w:rsidRDefault="00255B06" w:rsidP="00255B0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255B06" w:rsidRPr="003B0B9C" w:rsidRDefault="00255B06" w:rsidP="00255B06">
      <w:pPr>
        <w:rPr>
          <w:rFonts w:ascii="TH SarabunPSK" w:hAnsi="TH SarabunPSK" w:cs="TH SarabunPSK"/>
          <w:sz w:val="28"/>
          <w:cs/>
        </w:rPr>
      </w:pPr>
    </w:p>
    <w:p w:rsidR="00255B06" w:rsidRDefault="00255B0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1D0BC6" w:rsidRPr="00C666BB" w:rsidRDefault="001D0BC6" w:rsidP="001D0BC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B52B35">
        <w:rPr>
          <w:rFonts w:ascii="TH SarabunPSK" w:hAnsi="TH SarabunPSK" w:cs="TH SarabunPSK" w:hint="cs"/>
          <w:sz w:val="28"/>
          <w:cs/>
        </w:rPr>
        <w:t>จ่ายขาดเงินสะสม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D0BC6" w:rsidRPr="003B0B9C" w:rsidRDefault="001D0BC6" w:rsidP="001D0BC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D0BC6" w:rsidRPr="003B0B9C" w:rsidRDefault="001D0BC6" w:rsidP="001D0BC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D0BC6" w:rsidRPr="003B0B9C" w:rsidTr="00647B1B">
        <w:trPr>
          <w:trHeight w:val="1050"/>
        </w:trPr>
        <w:tc>
          <w:tcPr>
            <w:tcW w:w="709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D0BC6" w:rsidRPr="00724D6A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D0BC6" w:rsidRPr="003B0B9C" w:rsidTr="00647B1B">
        <w:tc>
          <w:tcPr>
            <w:tcW w:w="709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D0BC6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0BC6" w:rsidRPr="003B0B9C" w:rsidTr="00647B1B">
        <w:trPr>
          <w:trHeight w:val="3178"/>
        </w:trPr>
        <w:tc>
          <w:tcPr>
            <w:tcW w:w="709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ท่อเหลี่ยม บ้านคลองพุดซา หมู่ที่ 4</w:t>
            </w:r>
          </w:p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D0BC6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2.10 ม. ยาว 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สูง 2.10 ม. จำนวน 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ช่อง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1D0BC6" w:rsidRPr="003B0B9C" w:rsidRDefault="001D0BC6" w:rsidP="00B52B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(บริเวณ</w:t>
            </w:r>
            <w:r w:rsidR="00B52B35">
              <w:rPr>
                <w:rFonts w:ascii="TH SarabunPSK" w:hAnsi="TH SarabunPSK" w:cs="TH SarabunPSK" w:hint="cs"/>
                <w:sz w:val="28"/>
                <w:cs/>
              </w:rPr>
              <w:t>ทางข้ามบ้านนางรม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D0BC6" w:rsidRPr="00BE40AE" w:rsidRDefault="001D0BC6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11/03/57</w:t>
            </w:r>
          </w:p>
        </w:tc>
        <w:tc>
          <w:tcPr>
            <w:tcW w:w="1234" w:type="dxa"/>
          </w:tcPr>
          <w:p w:rsidR="001D0BC6" w:rsidRPr="003B0B9C" w:rsidRDefault="00C443CF" w:rsidP="00C443C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D0BC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D0BC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1D0BC6" w:rsidRPr="003B0B9C" w:rsidRDefault="00DC34C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D0BC6" w:rsidRPr="003B0B9C" w:rsidRDefault="00DC34C7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210,000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D0BC6" w:rsidRPr="003B0B9C" w:rsidRDefault="001D0BC6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D0BC6" w:rsidRPr="003B0B9C" w:rsidRDefault="001D0BC6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D0BC6" w:rsidRDefault="001D0BC6" w:rsidP="001D0BC6">
      <w:pPr>
        <w:rPr>
          <w:rFonts w:ascii="TH SarabunPSK" w:hAnsi="TH SarabunPSK" w:cs="TH SarabunPSK"/>
          <w:sz w:val="28"/>
        </w:rPr>
      </w:pPr>
    </w:p>
    <w:p w:rsidR="001D0BC6" w:rsidRPr="003B0B9C" w:rsidRDefault="001D0BC6" w:rsidP="001D0BC6">
      <w:pPr>
        <w:rPr>
          <w:rFonts w:ascii="TH SarabunPSK" w:hAnsi="TH SarabunPSK" w:cs="TH SarabunPSK"/>
          <w:sz w:val="28"/>
        </w:rPr>
      </w:pPr>
    </w:p>
    <w:p w:rsidR="001D0BC6" w:rsidRDefault="001D0BC6" w:rsidP="001D0BC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D0BC6" w:rsidRPr="003B0B9C" w:rsidRDefault="001D0BC6" w:rsidP="001D0BC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D0BC6" w:rsidRPr="003B0B9C" w:rsidRDefault="001D0BC6" w:rsidP="001D0BC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D0BC6" w:rsidRPr="003B0B9C" w:rsidRDefault="001D0BC6" w:rsidP="001D0BC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D0BC6" w:rsidRDefault="001D0BC6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647B1B" w:rsidRPr="00C666BB" w:rsidRDefault="00647B1B" w:rsidP="00647B1B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F243A">
        <w:rPr>
          <w:rFonts w:ascii="TH SarabunPSK" w:hAnsi="TH SarabunPSK" w:cs="TH SarabunPSK" w:hint="cs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>ข้อบัญญัติ)</w:t>
      </w:r>
    </w:p>
    <w:p w:rsidR="00647B1B" w:rsidRPr="003B0B9C" w:rsidRDefault="00647B1B" w:rsidP="00647B1B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647B1B" w:rsidRPr="003B0B9C" w:rsidRDefault="00647B1B" w:rsidP="00647B1B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647B1B" w:rsidRPr="003B0B9C" w:rsidTr="00647B1B">
        <w:trPr>
          <w:trHeight w:val="1050"/>
        </w:trPr>
        <w:tc>
          <w:tcPr>
            <w:tcW w:w="709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47B1B" w:rsidRPr="00724D6A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647B1B" w:rsidRPr="003B0B9C" w:rsidTr="00647B1B">
        <w:tc>
          <w:tcPr>
            <w:tcW w:w="709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647B1B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7B1B" w:rsidRPr="003B0B9C" w:rsidTr="00647B1B">
        <w:trPr>
          <w:trHeight w:val="3178"/>
        </w:trPr>
        <w:tc>
          <w:tcPr>
            <w:tcW w:w="709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ต่อเติมสำนักงาน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647B1B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5 ม. ยาว 10 ม. และป้ายโครงการ จำนวน 1 ป้าย </w:t>
            </w:r>
            <w:r w:rsidR="001F243A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647B1B" w:rsidRPr="00BE40AE" w:rsidRDefault="00647B1B" w:rsidP="00647B1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26/03/57</w:t>
            </w:r>
          </w:p>
        </w:tc>
        <w:tc>
          <w:tcPr>
            <w:tcW w:w="12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4/06/57</w:t>
            </w:r>
          </w:p>
        </w:tc>
        <w:tc>
          <w:tcPr>
            <w:tcW w:w="10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314,200</w:t>
            </w:r>
          </w:p>
        </w:tc>
        <w:tc>
          <w:tcPr>
            <w:tcW w:w="1276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647B1B" w:rsidRPr="003B0B9C" w:rsidRDefault="00647B1B" w:rsidP="00647B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47B1B" w:rsidRPr="003B0B9C" w:rsidRDefault="00647B1B" w:rsidP="00647B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7B1B" w:rsidRDefault="00647B1B" w:rsidP="00647B1B">
      <w:pPr>
        <w:rPr>
          <w:rFonts w:ascii="TH SarabunPSK" w:hAnsi="TH SarabunPSK" w:cs="TH SarabunPSK"/>
          <w:sz w:val="28"/>
        </w:rPr>
      </w:pPr>
    </w:p>
    <w:p w:rsidR="00647B1B" w:rsidRPr="003B0B9C" w:rsidRDefault="00647B1B" w:rsidP="00647B1B">
      <w:pPr>
        <w:rPr>
          <w:rFonts w:ascii="TH SarabunPSK" w:hAnsi="TH SarabunPSK" w:cs="TH SarabunPSK"/>
          <w:sz w:val="28"/>
        </w:rPr>
      </w:pPr>
    </w:p>
    <w:p w:rsidR="00647B1B" w:rsidRDefault="00647B1B" w:rsidP="00647B1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647B1B" w:rsidRPr="003B0B9C" w:rsidRDefault="00647B1B" w:rsidP="00647B1B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647B1B" w:rsidRPr="003B0B9C" w:rsidRDefault="00647B1B" w:rsidP="00647B1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647B1B" w:rsidRPr="003B0B9C" w:rsidRDefault="00647B1B" w:rsidP="00647B1B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647B1B" w:rsidRPr="003B0B9C" w:rsidRDefault="00647B1B" w:rsidP="00647B1B">
      <w:pPr>
        <w:rPr>
          <w:rFonts w:ascii="TH SarabunPSK" w:hAnsi="TH SarabunPSK" w:cs="TH SarabunPSK"/>
          <w:sz w:val="28"/>
          <w:cs/>
        </w:rPr>
      </w:pPr>
    </w:p>
    <w:p w:rsidR="00647B1B" w:rsidRDefault="00647B1B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91309D" w:rsidRPr="00C666BB" w:rsidRDefault="0091309D" w:rsidP="0091309D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="001F243A">
        <w:rPr>
          <w:rFonts w:ascii="TH SarabunPSK" w:hAnsi="TH SarabunPSK" w:cs="TH SarabunPSK" w:hint="cs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t>ข้อบัญญัติ)</w:t>
      </w:r>
    </w:p>
    <w:p w:rsidR="0091309D" w:rsidRPr="003B0B9C" w:rsidRDefault="0091309D" w:rsidP="0091309D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1309D" w:rsidRPr="003B0B9C" w:rsidRDefault="0091309D" w:rsidP="0091309D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1309D" w:rsidRPr="003B0B9C" w:rsidTr="00251FC8">
        <w:trPr>
          <w:trHeight w:val="1050"/>
        </w:trPr>
        <w:tc>
          <w:tcPr>
            <w:tcW w:w="709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1309D" w:rsidRPr="00724D6A" w:rsidRDefault="0091309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309D" w:rsidRPr="00724D6A" w:rsidRDefault="0091309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1309D" w:rsidRPr="003B0B9C" w:rsidTr="00251FC8">
        <w:tc>
          <w:tcPr>
            <w:tcW w:w="709" w:type="dxa"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1309D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1309D" w:rsidRPr="003B0B9C" w:rsidTr="00251FC8">
        <w:trPr>
          <w:trHeight w:val="3178"/>
        </w:trPr>
        <w:tc>
          <w:tcPr>
            <w:tcW w:w="709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ติดตั้งราวกันตกถนน</w:t>
            </w:r>
            <w:r w:rsidR="001F243A">
              <w:rPr>
                <w:rFonts w:ascii="TH SarabunPSK" w:hAnsi="TH SarabunPSK" w:cs="TH SarabunPSK"/>
                <w:sz w:val="28"/>
              </w:rPr>
              <w:t xml:space="preserve"> </w:t>
            </w:r>
            <w:r w:rsidR="001F243A">
              <w:rPr>
                <w:rFonts w:ascii="TH SarabunPSK" w:hAnsi="TH SarabunPSK" w:cs="TH SarabunPSK" w:hint="cs"/>
                <w:sz w:val="28"/>
                <w:cs/>
              </w:rPr>
              <w:t>บ้านคลองพุดซา หมู่ที่ 4</w:t>
            </w:r>
          </w:p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1309D" w:rsidRDefault="001F243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ความยาว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28"/>
                <w:cs/>
              </w:rPr>
              <w:t>.50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สูง 0.60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2 ด้าน 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proofErr w:type="spellStart"/>
            <w:r w:rsidR="0091309D"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 w:rsidR="0091309D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1309D" w:rsidRPr="00BE40AE" w:rsidRDefault="002E3E34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="0091309D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1309D" w:rsidRPr="003B0B9C" w:rsidRDefault="002E3E34" w:rsidP="002E3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91309D" w:rsidRPr="003B0B9C" w:rsidRDefault="002E3E34" w:rsidP="002E3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91309D" w:rsidRPr="003B0B9C" w:rsidRDefault="002E3E34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/06/57</w:t>
            </w:r>
          </w:p>
        </w:tc>
        <w:tc>
          <w:tcPr>
            <w:tcW w:w="1034" w:type="dxa"/>
          </w:tcPr>
          <w:p w:rsidR="0091309D" w:rsidRPr="003B0B9C" w:rsidRDefault="002E3E34" w:rsidP="002E3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1309D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1309D" w:rsidRPr="003B0B9C" w:rsidRDefault="0091309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1309D" w:rsidRPr="003B0B9C" w:rsidRDefault="0091309D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309D" w:rsidRDefault="0091309D" w:rsidP="0091309D">
      <w:pPr>
        <w:rPr>
          <w:rFonts w:ascii="TH SarabunPSK" w:hAnsi="TH SarabunPSK" w:cs="TH SarabunPSK"/>
          <w:sz w:val="28"/>
        </w:rPr>
      </w:pPr>
    </w:p>
    <w:p w:rsidR="0091309D" w:rsidRPr="003B0B9C" w:rsidRDefault="0091309D" w:rsidP="0091309D">
      <w:pPr>
        <w:rPr>
          <w:rFonts w:ascii="TH SarabunPSK" w:hAnsi="TH SarabunPSK" w:cs="TH SarabunPSK"/>
          <w:sz w:val="28"/>
        </w:rPr>
      </w:pPr>
    </w:p>
    <w:p w:rsidR="0091309D" w:rsidRDefault="0091309D" w:rsidP="0091309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1309D" w:rsidRPr="003B0B9C" w:rsidRDefault="0091309D" w:rsidP="0091309D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1309D" w:rsidRPr="003B0B9C" w:rsidRDefault="0091309D" w:rsidP="0091309D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1309D" w:rsidRPr="003B0B9C" w:rsidRDefault="0091309D" w:rsidP="0091309D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1309D" w:rsidRDefault="0091309D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023FF2" w:rsidRPr="00C666BB" w:rsidRDefault="00023FF2" w:rsidP="00023FF2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023FF2" w:rsidRPr="003B0B9C" w:rsidRDefault="00023FF2" w:rsidP="00023FF2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023FF2" w:rsidRPr="003B0B9C" w:rsidRDefault="00023FF2" w:rsidP="00023FF2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023FF2" w:rsidRPr="003B0B9C" w:rsidTr="00251FC8">
        <w:trPr>
          <w:trHeight w:val="1050"/>
        </w:trPr>
        <w:tc>
          <w:tcPr>
            <w:tcW w:w="709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023FF2" w:rsidRPr="00724D6A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3FF2" w:rsidRPr="00724D6A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023FF2" w:rsidRPr="003B0B9C" w:rsidTr="00251FC8">
        <w:tc>
          <w:tcPr>
            <w:tcW w:w="709" w:type="dxa"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023FF2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F2" w:rsidRPr="003B0B9C" w:rsidTr="00251FC8">
        <w:trPr>
          <w:trHeight w:val="3178"/>
        </w:trPr>
        <w:tc>
          <w:tcPr>
            <w:tcW w:w="709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ติดตั้งราวกันตกถนน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บ้านเหมืองลี่ หมู่ที่ 7</w:t>
            </w:r>
          </w:p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23FF2" w:rsidRDefault="00023FF2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ความยาว 8 ม. สูง 0.60 ม. จำนวน 2 ด้าน 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023FF2" w:rsidRPr="00BE40AE" w:rsidRDefault="00023FF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10/06/57</w:t>
            </w:r>
          </w:p>
        </w:tc>
        <w:tc>
          <w:tcPr>
            <w:tcW w:w="1134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10/06/57</w:t>
            </w:r>
          </w:p>
        </w:tc>
        <w:tc>
          <w:tcPr>
            <w:tcW w:w="1234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16/06/57</w:t>
            </w:r>
          </w:p>
        </w:tc>
        <w:tc>
          <w:tcPr>
            <w:tcW w:w="1034" w:type="dxa"/>
          </w:tcPr>
          <w:p w:rsidR="00023FF2" w:rsidRPr="003B0B9C" w:rsidRDefault="00023FF2" w:rsidP="00023F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1276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023FF2" w:rsidRPr="003B0B9C" w:rsidRDefault="00023FF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23FF2" w:rsidRPr="003B0B9C" w:rsidRDefault="00023FF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23FF2" w:rsidRDefault="00023FF2" w:rsidP="00023FF2">
      <w:pPr>
        <w:rPr>
          <w:rFonts w:ascii="TH SarabunPSK" w:hAnsi="TH SarabunPSK" w:cs="TH SarabunPSK"/>
          <w:sz w:val="28"/>
        </w:rPr>
      </w:pPr>
    </w:p>
    <w:p w:rsidR="00023FF2" w:rsidRPr="003B0B9C" w:rsidRDefault="00023FF2" w:rsidP="00023FF2">
      <w:pPr>
        <w:rPr>
          <w:rFonts w:ascii="TH SarabunPSK" w:hAnsi="TH SarabunPSK" w:cs="TH SarabunPSK"/>
          <w:sz w:val="28"/>
        </w:rPr>
      </w:pPr>
    </w:p>
    <w:p w:rsidR="00023FF2" w:rsidRDefault="00023FF2" w:rsidP="00023FF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023FF2" w:rsidRPr="003B0B9C" w:rsidRDefault="00023FF2" w:rsidP="00023FF2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023FF2" w:rsidRPr="003B0B9C" w:rsidRDefault="00023FF2" w:rsidP="00023FF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023FF2" w:rsidRPr="003B0B9C" w:rsidRDefault="00023FF2" w:rsidP="00023FF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023FF2" w:rsidRDefault="00023FF2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9576BA" w:rsidRPr="00C666BB" w:rsidRDefault="009576BA" w:rsidP="009576B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9576BA" w:rsidRPr="003B0B9C" w:rsidRDefault="009576BA" w:rsidP="009576B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576BA" w:rsidRPr="003B0B9C" w:rsidRDefault="009576BA" w:rsidP="009576B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576BA" w:rsidRPr="003B0B9C" w:rsidTr="00251FC8">
        <w:trPr>
          <w:trHeight w:val="1050"/>
        </w:trPr>
        <w:tc>
          <w:tcPr>
            <w:tcW w:w="709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576BA" w:rsidRPr="00724D6A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76BA" w:rsidRPr="00724D6A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576BA" w:rsidRPr="003B0B9C" w:rsidTr="00251FC8">
        <w:tc>
          <w:tcPr>
            <w:tcW w:w="709" w:type="dxa"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576BA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76BA" w:rsidRPr="003B0B9C" w:rsidTr="00251FC8">
        <w:trPr>
          <w:trHeight w:val="3178"/>
        </w:trPr>
        <w:tc>
          <w:tcPr>
            <w:tcW w:w="709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ถมดินหน้าสำนักงาน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76BA" w:rsidRDefault="009576B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ขนาดความกว้างเฉลี่ย 19 ม. ยาวเฉลี่ย 40 ม. หนาเฉลี่ย 0.30 ม. หรือมีพื้นที่ปริมาตรถม</w:t>
            </w:r>
            <w:r w:rsidR="00166B36">
              <w:rPr>
                <w:rFonts w:ascii="TH SarabunPSK" w:hAnsi="TH SarabunPSK" w:cs="TH SarabunPSK" w:hint="cs"/>
                <w:sz w:val="28"/>
                <w:cs/>
              </w:rPr>
              <w:t>ดินไม่น้อยกว่า 295 ลบ.ม.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576BA" w:rsidRPr="00BE40AE" w:rsidRDefault="009576B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576BA" w:rsidRPr="003B0B9C" w:rsidRDefault="00166B36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9576BA" w:rsidRPr="003B0B9C" w:rsidRDefault="00166B36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9576BA" w:rsidRPr="003B0B9C" w:rsidRDefault="009576BA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66B36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/06/57</w:t>
            </w:r>
          </w:p>
        </w:tc>
        <w:tc>
          <w:tcPr>
            <w:tcW w:w="1034" w:type="dxa"/>
          </w:tcPr>
          <w:p w:rsidR="009576BA" w:rsidRPr="003B0B9C" w:rsidRDefault="00166B36" w:rsidP="00166B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  <w:r w:rsidR="009576B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878</w:t>
            </w:r>
          </w:p>
        </w:tc>
        <w:tc>
          <w:tcPr>
            <w:tcW w:w="1276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576BA" w:rsidRPr="003B0B9C" w:rsidRDefault="009576B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576BA" w:rsidRPr="003B0B9C" w:rsidRDefault="009576B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76BA" w:rsidRDefault="009576BA" w:rsidP="009576BA">
      <w:pPr>
        <w:rPr>
          <w:rFonts w:ascii="TH SarabunPSK" w:hAnsi="TH SarabunPSK" w:cs="TH SarabunPSK"/>
          <w:sz w:val="28"/>
        </w:rPr>
      </w:pPr>
    </w:p>
    <w:p w:rsidR="009576BA" w:rsidRPr="003B0B9C" w:rsidRDefault="009576BA" w:rsidP="009576BA">
      <w:pPr>
        <w:rPr>
          <w:rFonts w:ascii="TH SarabunPSK" w:hAnsi="TH SarabunPSK" w:cs="TH SarabunPSK"/>
          <w:sz w:val="28"/>
        </w:rPr>
      </w:pPr>
    </w:p>
    <w:p w:rsidR="009576BA" w:rsidRDefault="009576BA" w:rsidP="009576B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576BA" w:rsidRPr="003B0B9C" w:rsidRDefault="009576BA" w:rsidP="009576B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576BA" w:rsidRPr="003B0B9C" w:rsidRDefault="009576BA" w:rsidP="009576B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576BA" w:rsidRPr="003B0B9C" w:rsidRDefault="009576BA" w:rsidP="009576B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576BA" w:rsidRDefault="009576B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177DCA" w:rsidRPr="00C666BB" w:rsidRDefault="00177DCA" w:rsidP="00177DC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177DCA" w:rsidRPr="003B0B9C" w:rsidRDefault="00177DCA" w:rsidP="00177DC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77DCA" w:rsidRPr="003B0B9C" w:rsidRDefault="00177DCA" w:rsidP="00177DC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77DCA" w:rsidRPr="003B0B9C" w:rsidTr="00251FC8">
        <w:trPr>
          <w:trHeight w:val="1050"/>
        </w:trPr>
        <w:tc>
          <w:tcPr>
            <w:tcW w:w="709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77DCA" w:rsidRPr="00724D6A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7DCA" w:rsidRPr="00724D6A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77DCA" w:rsidRPr="003B0B9C" w:rsidTr="00251FC8">
        <w:tc>
          <w:tcPr>
            <w:tcW w:w="709" w:type="dxa"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7DCA" w:rsidRPr="003B0B9C" w:rsidTr="00251FC8">
        <w:trPr>
          <w:trHeight w:val="3178"/>
        </w:trPr>
        <w:tc>
          <w:tcPr>
            <w:tcW w:w="709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77DCA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ก่อสร้างถนนลูกรัง บ้านตะคลองแล้ง </w:t>
            </w: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</w:t>
            </w:r>
          </w:p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77DCA" w:rsidRPr="00177DCA" w:rsidRDefault="00177DCA" w:rsidP="00251F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ทำการถมดินมีขนาดความกว้าง 3 ม. ยาว 178 ม. หนาเฉลี่ย 0.25 ม. และลงลูกรังมีขนาดความกว้าง</w:t>
            </w:r>
            <w:r>
              <w:rPr>
                <w:rFonts w:ascii="TH SarabunPSK" w:hAnsi="TH SarabunPSK" w:cs="TH SarabunPSK"/>
                <w:sz w:val="28"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ยาว 178 ม. หนาเฉลี่ย 0.15 ม. หรือมีพื้นที่ไม่น้อยกว่า 534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พร้อมวางท่อระบายน้ำ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1 แถวๆ ละ 6 ท่อน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77DCA" w:rsidRPr="00BE40AE" w:rsidRDefault="00177DC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23/05/57</w:t>
            </w:r>
          </w:p>
        </w:tc>
        <w:tc>
          <w:tcPr>
            <w:tcW w:w="1134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23/05/57</w:t>
            </w:r>
          </w:p>
        </w:tc>
        <w:tc>
          <w:tcPr>
            <w:tcW w:w="1234" w:type="dxa"/>
          </w:tcPr>
          <w:p w:rsidR="00177DCA" w:rsidRPr="003B0B9C" w:rsidRDefault="0025186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177DCA">
              <w:rPr>
                <w:rFonts w:ascii="TH SarabunPSK" w:hAnsi="TH SarabunPSK" w:cs="TH SarabunPSK" w:hint="cs"/>
                <w:sz w:val="28"/>
                <w:cs/>
              </w:rPr>
              <w:t>/06/57</w:t>
            </w:r>
          </w:p>
        </w:tc>
        <w:tc>
          <w:tcPr>
            <w:tcW w:w="1034" w:type="dxa"/>
          </w:tcPr>
          <w:p w:rsidR="00177DCA" w:rsidRPr="003B0B9C" w:rsidRDefault="00251869" w:rsidP="002518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177DC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682</w:t>
            </w:r>
          </w:p>
        </w:tc>
        <w:tc>
          <w:tcPr>
            <w:tcW w:w="1276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77DCA" w:rsidRPr="003B0B9C" w:rsidRDefault="00177DC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77DCA" w:rsidRPr="003B0B9C" w:rsidRDefault="00177DC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7DCA" w:rsidRDefault="00177DCA" w:rsidP="00177DCA">
      <w:pPr>
        <w:rPr>
          <w:rFonts w:ascii="TH SarabunPSK" w:hAnsi="TH SarabunPSK" w:cs="TH SarabunPSK"/>
          <w:sz w:val="28"/>
        </w:rPr>
      </w:pPr>
    </w:p>
    <w:p w:rsidR="00177DCA" w:rsidRPr="003B0B9C" w:rsidRDefault="00177DCA" w:rsidP="00177DCA">
      <w:pPr>
        <w:rPr>
          <w:rFonts w:ascii="TH SarabunPSK" w:hAnsi="TH SarabunPSK" w:cs="TH SarabunPSK"/>
          <w:sz w:val="28"/>
        </w:rPr>
      </w:pPr>
    </w:p>
    <w:p w:rsidR="00177DCA" w:rsidRDefault="00177DCA" w:rsidP="00177DC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77DCA" w:rsidRPr="003B0B9C" w:rsidRDefault="00177DCA" w:rsidP="00177DC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77DCA" w:rsidRPr="003B0B9C" w:rsidRDefault="00177DCA" w:rsidP="00177DC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77DCA" w:rsidRPr="003B0B9C" w:rsidRDefault="00177DCA" w:rsidP="00177DC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77DCA" w:rsidRPr="003B0B9C" w:rsidRDefault="00177DCA" w:rsidP="00177DCA">
      <w:pPr>
        <w:rPr>
          <w:rFonts w:ascii="TH SarabunPSK" w:hAnsi="TH SarabunPSK" w:cs="TH SarabunPSK"/>
          <w:sz w:val="28"/>
          <w:cs/>
        </w:rPr>
      </w:pPr>
    </w:p>
    <w:p w:rsidR="00177DCA" w:rsidRDefault="00177DCA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D10DF6" w:rsidRPr="00C666BB" w:rsidRDefault="00D10DF6" w:rsidP="00D10DF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D10DF6" w:rsidRPr="003B0B9C" w:rsidRDefault="00D10DF6" w:rsidP="00D10DF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D10DF6" w:rsidRPr="003B0B9C" w:rsidRDefault="00D10DF6" w:rsidP="00D10DF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D10DF6" w:rsidRPr="003B0B9C" w:rsidTr="00251FC8">
        <w:trPr>
          <w:trHeight w:val="1050"/>
        </w:trPr>
        <w:tc>
          <w:tcPr>
            <w:tcW w:w="709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D10DF6" w:rsidRPr="00724D6A" w:rsidRDefault="00D10DF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10DF6" w:rsidRPr="00724D6A" w:rsidRDefault="00D10DF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D10DF6" w:rsidRPr="003B0B9C" w:rsidTr="00251FC8">
        <w:tc>
          <w:tcPr>
            <w:tcW w:w="709" w:type="dxa"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10DF6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0DF6" w:rsidRPr="003B0B9C" w:rsidTr="00251FC8">
        <w:trPr>
          <w:trHeight w:val="3178"/>
        </w:trPr>
        <w:tc>
          <w:tcPr>
            <w:tcW w:w="709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ขยายที่ทำงานสำนักงาน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โค้งยาง</w:t>
            </w:r>
          </w:p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10DF6" w:rsidRPr="00177DCA" w:rsidRDefault="00D10DF6" w:rsidP="00251F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ทำการรื้อผนังเบาออก มีพื้นที่ไม่น้อยกว่า 23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ติดตั้งผนังเบาใหม่ จำนวนไม่น้อยกว่า 4.8 ตารางเมตร และติดตั้งประตูอลูมิเนียมเดิม จำนวน 1 บาน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D10DF6" w:rsidRPr="00BE40AE" w:rsidRDefault="00A55864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D10DF6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D10DF6" w:rsidRPr="003B0B9C" w:rsidRDefault="00A55864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D10DF6" w:rsidRPr="003B0B9C" w:rsidRDefault="00A55864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D10DF6" w:rsidRPr="003B0B9C" w:rsidRDefault="00A55864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10DF6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D10DF6" w:rsidRPr="003B0B9C" w:rsidRDefault="00D10DF6" w:rsidP="00A558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55864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A55864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1276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10DF6" w:rsidRPr="003B0B9C" w:rsidRDefault="00D10DF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10DF6" w:rsidRPr="003B0B9C" w:rsidRDefault="00D10DF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10DF6" w:rsidRDefault="00D10DF6" w:rsidP="00D10DF6">
      <w:pPr>
        <w:rPr>
          <w:rFonts w:ascii="TH SarabunPSK" w:hAnsi="TH SarabunPSK" w:cs="TH SarabunPSK"/>
          <w:sz w:val="28"/>
        </w:rPr>
      </w:pPr>
    </w:p>
    <w:p w:rsidR="00D10DF6" w:rsidRPr="003B0B9C" w:rsidRDefault="00D10DF6" w:rsidP="00D10DF6">
      <w:pPr>
        <w:rPr>
          <w:rFonts w:ascii="TH SarabunPSK" w:hAnsi="TH SarabunPSK" w:cs="TH SarabunPSK"/>
          <w:sz w:val="28"/>
        </w:rPr>
      </w:pPr>
    </w:p>
    <w:p w:rsidR="00D10DF6" w:rsidRDefault="00D10DF6" w:rsidP="00D10DF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D10DF6" w:rsidRPr="003B0B9C" w:rsidRDefault="00D10DF6" w:rsidP="00D10DF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D10DF6" w:rsidRPr="003B0B9C" w:rsidRDefault="00D10DF6" w:rsidP="00D10DF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D10DF6" w:rsidRPr="003B0B9C" w:rsidRDefault="00D10DF6" w:rsidP="00D10DF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D10DF6" w:rsidRPr="003B0B9C" w:rsidRDefault="00D10DF6" w:rsidP="00D10DF6">
      <w:pPr>
        <w:rPr>
          <w:rFonts w:ascii="TH SarabunPSK" w:hAnsi="TH SarabunPSK" w:cs="TH SarabunPSK"/>
          <w:sz w:val="28"/>
          <w:cs/>
        </w:rPr>
      </w:pPr>
    </w:p>
    <w:p w:rsidR="00D10DF6" w:rsidRDefault="00D10DF6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3330B3" w:rsidRPr="00C666BB" w:rsidRDefault="003330B3" w:rsidP="003330B3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lastRenderedPageBreak/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3330B3" w:rsidRPr="003B0B9C" w:rsidRDefault="003330B3" w:rsidP="003330B3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3330B3" w:rsidRPr="003B0B9C" w:rsidRDefault="003330B3" w:rsidP="003330B3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3330B3" w:rsidRPr="003B0B9C" w:rsidTr="00251FC8">
        <w:trPr>
          <w:trHeight w:val="1050"/>
        </w:trPr>
        <w:tc>
          <w:tcPr>
            <w:tcW w:w="709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3330B3" w:rsidRPr="00724D6A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0B3" w:rsidRPr="00724D6A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3330B3" w:rsidRPr="003B0B9C" w:rsidTr="00251FC8">
        <w:tc>
          <w:tcPr>
            <w:tcW w:w="709" w:type="dxa"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330B3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30B3" w:rsidRPr="003B0B9C" w:rsidTr="00251FC8">
        <w:trPr>
          <w:trHeight w:val="3178"/>
        </w:trPr>
        <w:tc>
          <w:tcPr>
            <w:tcW w:w="709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 </w:t>
            </w:r>
          </w:p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3330B3" w:rsidRPr="00177DCA" w:rsidRDefault="003330B3" w:rsidP="00251F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225 ท่อน และบ่อพัก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ขนาดความกว้าง 1 ม. ยาว 1 ม. ลึก 1 ม. จำนวน 17 บ่อพัก และตัด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242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และป้ายโครงการจำนวน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3330B3" w:rsidRPr="00BE40AE" w:rsidRDefault="003330B3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7/02/57</w:t>
            </w:r>
          </w:p>
        </w:tc>
        <w:tc>
          <w:tcPr>
            <w:tcW w:w="1134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21/03/57</w:t>
            </w:r>
          </w:p>
        </w:tc>
        <w:tc>
          <w:tcPr>
            <w:tcW w:w="1234" w:type="dxa"/>
          </w:tcPr>
          <w:p w:rsidR="003330B3" w:rsidRPr="003B0B9C" w:rsidRDefault="003330B3" w:rsidP="003330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2/06/57</w:t>
            </w:r>
          </w:p>
        </w:tc>
        <w:tc>
          <w:tcPr>
            <w:tcW w:w="1034" w:type="dxa"/>
          </w:tcPr>
          <w:p w:rsidR="003330B3" w:rsidRPr="003B0B9C" w:rsidRDefault="003330B3" w:rsidP="003330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415,898</w:t>
            </w:r>
          </w:p>
        </w:tc>
        <w:tc>
          <w:tcPr>
            <w:tcW w:w="1276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330B3" w:rsidRPr="003B0B9C" w:rsidRDefault="003330B3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330B3" w:rsidRPr="003B0B9C" w:rsidRDefault="003330B3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30B3" w:rsidRDefault="003330B3" w:rsidP="003330B3">
      <w:pPr>
        <w:rPr>
          <w:rFonts w:ascii="TH SarabunPSK" w:hAnsi="TH SarabunPSK" w:cs="TH SarabunPSK"/>
          <w:sz w:val="28"/>
        </w:rPr>
      </w:pPr>
    </w:p>
    <w:p w:rsidR="003330B3" w:rsidRPr="003B0B9C" w:rsidRDefault="003330B3" w:rsidP="003330B3">
      <w:pPr>
        <w:rPr>
          <w:rFonts w:ascii="TH SarabunPSK" w:hAnsi="TH SarabunPSK" w:cs="TH SarabunPSK"/>
          <w:sz w:val="28"/>
        </w:rPr>
      </w:pPr>
    </w:p>
    <w:p w:rsidR="003330B3" w:rsidRDefault="003330B3" w:rsidP="003330B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3330B3" w:rsidRPr="003B0B9C" w:rsidRDefault="003330B3" w:rsidP="003330B3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3330B3" w:rsidRPr="003B0B9C" w:rsidRDefault="003330B3" w:rsidP="003330B3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3330B3" w:rsidRPr="003B0B9C" w:rsidRDefault="003330B3" w:rsidP="003330B3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3330B3" w:rsidRPr="003B0B9C" w:rsidRDefault="003330B3" w:rsidP="003330B3">
      <w:pPr>
        <w:rPr>
          <w:rFonts w:ascii="TH SarabunPSK" w:hAnsi="TH SarabunPSK" w:cs="TH SarabunPSK"/>
          <w:sz w:val="28"/>
          <w:cs/>
        </w:rPr>
      </w:pPr>
    </w:p>
    <w:p w:rsidR="003330B3" w:rsidRDefault="003330B3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BA5BE9" w:rsidRPr="00C666BB" w:rsidRDefault="00BA5BE9" w:rsidP="00BA5BE9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BA5BE9" w:rsidRPr="003B0B9C" w:rsidRDefault="00BA5BE9" w:rsidP="00BA5BE9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BA5BE9" w:rsidRPr="003B0B9C" w:rsidRDefault="00BA5BE9" w:rsidP="00BA5BE9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BA5BE9" w:rsidRPr="003B0B9C" w:rsidTr="00251FC8">
        <w:trPr>
          <w:trHeight w:val="1050"/>
        </w:trPr>
        <w:tc>
          <w:tcPr>
            <w:tcW w:w="709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BA5BE9" w:rsidRPr="00724D6A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5BE9" w:rsidRPr="00724D6A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BA5BE9" w:rsidRPr="003B0B9C" w:rsidTr="00251FC8">
        <w:tc>
          <w:tcPr>
            <w:tcW w:w="709" w:type="dxa"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BA5BE9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BE9" w:rsidRPr="003B0B9C" w:rsidTr="00251FC8">
        <w:trPr>
          <w:trHeight w:val="3178"/>
        </w:trPr>
        <w:tc>
          <w:tcPr>
            <w:tcW w:w="709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บ้านโค้งยาง หมู่ที่ 3 </w:t>
            </w:r>
          </w:p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BA5BE9" w:rsidRPr="00177DCA" w:rsidRDefault="00BA5BE9" w:rsidP="00251F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</w:t>
            </w:r>
            <w:r w:rsidR="00C241F0">
              <w:rPr>
                <w:rFonts w:ascii="TH SarabunPSK" w:hAnsi="TH SarabunPSK" w:cs="TH SarabunPSK" w:hint="cs"/>
                <w:sz w:val="28"/>
                <w:cs/>
              </w:rPr>
              <w:t>158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ท่อน และบ่อพัก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ขนาดความกว้าง 1 ม. ยาว 1 ม. ลึก 1 ม. จำนวน 1</w:t>
            </w:r>
            <w:r w:rsidR="00C241F0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บ่อพัก และตัด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C241F0">
              <w:rPr>
                <w:rFonts w:ascii="TH SarabunPSK" w:hAnsi="TH SarabunPSK" w:cs="TH SarabunPSK" w:hint="cs"/>
                <w:sz w:val="28"/>
                <w:cs/>
              </w:rPr>
              <w:t>170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และป้ายโครงการจำนวน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BA5BE9" w:rsidRPr="00BE40AE" w:rsidRDefault="00BA5BE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02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BA5BE9" w:rsidRPr="003B0B9C" w:rsidRDefault="00C241F0" w:rsidP="00C241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289</w:t>
            </w:r>
            <w:r w:rsidR="00BA5BE9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980</w:t>
            </w:r>
          </w:p>
        </w:tc>
        <w:tc>
          <w:tcPr>
            <w:tcW w:w="1276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BA5BE9" w:rsidRPr="003B0B9C" w:rsidRDefault="00BA5BE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A5BE9" w:rsidRPr="003B0B9C" w:rsidRDefault="00BA5BE9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A5BE9" w:rsidRDefault="00BA5BE9" w:rsidP="00BA5BE9">
      <w:pPr>
        <w:rPr>
          <w:rFonts w:ascii="TH SarabunPSK" w:hAnsi="TH SarabunPSK" w:cs="TH SarabunPSK"/>
          <w:sz w:val="28"/>
        </w:rPr>
      </w:pPr>
    </w:p>
    <w:p w:rsidR="00BA5BE9" w:rsidRPr="003B0B9C" w:rsidRDefault="00BA5BE9" w:rsidP="00BA5BE9">
      <w:pPr>
        <w:rPr>
          <w:rFonts w:ascii="TH SarabunPSK" w:hAnsi="TH SarabunPSK" w:cs="TH SarabunPSK"/>
          <w:sz w:val="28"/>
        </w:rPr>
      </w:pPr>
    </w:p>
    <w:p w:rsidR="00BA5BE9" w:rsidRDefault="00BA5BE9" w:rsidP="00BA5BE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BA5BE9" w:rsidRPr="003B0B9C" w:rsidRDefault="00BA5BE9" w:rsidP="00BA5BE9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</w:p>
    <w:p w:rsidR="00BA5BE9" w:rsidRPr="003B0B9C" w:rsidRDefault="00BA5BE9" w:rsidP="00BA5BE9">
      <w:pPr>
        <w:rPr>
          <w:rFonts w:ascii="TH SarabunPSK" w:hAnsi="TH SarabunPSK" w:cs="TH SarabunPSK"/>
          <w:sz w:val="28"/>
          <w:cs/>
        </w:rPr>
      </w:pPr>
    </w:p>
    <w:p w:rsidR="00BA5BE9" w:rsidRDefault="00BA5BE9">
      <w:pPr>
        <w:rPr>
          <w:rFonts w:ascii="TH SarabunPSK" w:hAnsi="TH SarabunPSK" w:cs="TH SarabunPSK"/>
          <w:sz w:val="28"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446722" w:rsidRPr="00C666BB" w:rsidRDefault="00446722" w:rsidP="00446722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2557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446722" w:rsidRPr="003B0B9C" w:rsidRDefault="00446722" w:rsidP="00446722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446722" w:rsidRPr="003B0B9C" w:rsidRDefault="00446722" w:rsidP="00446722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446722" w:rsidRPr="003B0B9C" w:rsidTr="00251FC8">
        <w:trPr>
          <w:trHeight w:val="1050"/>
        </w:trPr>
        <w:tc>
          <w:tcPr>
            <w:tcW w:w="709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446722" w:rsidRPr="00724D6A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46722" w:rsidRPr="00724D6A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446722" w:rsidRPr="003B0B9C" w:rsidTr="00251FC8">
        <w:tc>
          <w:tcPr>
            <w:tcW w:w="709" w:type="dxa"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46722" w:rsidRPr="003B0B9C" w:rsidTr="00251FC8">
        <w:trPr>
          <w:trHeight w:val="3178"/>
        </w:trPr>
        <w:tc>
          <w:tcPr>
            <w:tcW w:w="709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446722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บ้านตะคลองแล้ง </w:t>
            </w: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</w:t>
            </w:r>
          </w:p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446722" w:rsidRPr="00177DCA" w:rsidRDefault="00446722" w:rsidP="00251F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3.50 ม. ยาว 250 ม. หนา 0.15 ม. หรือมีพื้นที่ไม่น้อยกว่า 875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กำหนด (สายบ้านนางรม-ไปสะพานใหม่)</w:t>
            </w:r>
          </w:p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446722" w:rsidRPr="00BE40AE" w:rsidRDefault="00446722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134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234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05</w:t>
            </w:r>
            <w:r w:rsidR="00446722">
              <w:rPr>
                <w:rFonts w:ascii="TH SarabunPSK" w:hAnsi="TH SarabunPSK" w:cs="TH SarabunPSK" w:hint="cs"/>
                <w:sz w:val="28"/>
                <w:cs/>
              </w:rPr>
              <w:t>/57</w:t>
            </w:r>
          </w:p>
        </w:tc>
        <w:tc>
          <w:tcPr>
            <w:tcW w:w="1034" w:type="dxa"/>
          </w:tcPr>
          <w:p w:rsidR="00446722" w:rsidRPr="003B0B9C" w:rsidRDefault="0037682E" w:rsidP="0037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446722" w:rsidRPr="003B0B9C" w:rsidRDefault="0037682E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500,600</w:t>
            </w:r>
          </w:p>
        </w:tc>
        <w:tc>
          <w:tcPr>
            <w:tcW w:w="1134" w:type="dxa"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446722" w:rsidRPr="003B0B9C" w:rsidRDefault="00446722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46722" w:rsidRPr="003B0B9C" w:rsidRDefault="00446722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6722" w:rsidRDefault="00446722" w:rsidP="00446722">
      <w:pPr>
        <w:rPr>
          <w:rFonts w:ascii="TH SarabunPSK" w:hAnsi="TH SarabunPSK" w:cs="TH SarabunPSK"/>
          <w:sz w:val="28"/>
        </w:rPr>
      </w:pPr>
    </w:p>
    <w:p w:rsidR="00446722" w:rsidRPr="003B0B9C" w:rsidRDefault="00446722" w:rsidP="00446722">
      <w:pPr>
        <w:rPr>
          <w:rFonts w:ascii="TH SarabunPSK" w:hAnsi="TH SarabunPSK" w:cs="TH SarabunPSK"/>
          <w:sz w:val="28"/>
        </w:rPr>
      </w:pPr>
    </w:p>
    <w:p w:rsidR="00446722" w:rsidRDefault="00446722" w:rsidP="0044672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446722" w:rsidRPr="003B0B9C" w:rsidRDefault="00446722" w:rsidP="00446722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446722" w:rsidRPr="003B0B9C" w:rsidRDefault="00446722" w:rsidP="0044672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446722" w:rsidRPr="003B0B9C" w:rsidRDefault="00446722" w:rsidP="00446722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446722" w:rsidRPr="003B0B9C" w:rsidRDefault="00446722" w:rsidP="00446722">
      <w:pPr>
        <w:rPr>
          <w:rFonts w:ascii="TH SarabunPSK" w:hAnsi="TH SarabunPSK" w:cs="TH SarabunPSK"/>
          <w:sz w:val="28"/>
          <w:cs/>
        </w:rPr>
      </w:pPr>
    </w:p>
    <w:p w:rsidR="00446722" w:rsidRDefault="00446722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2308C0" w:rsidRPr="00C666BB" w:rsidRDefault="002308C0" w:rsidP="002308C0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2308C0" w:rsidRPr="003B0B9C" w:rsidRDefault="002308C0" w:rsidP="002308C0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2308C0" w:rsidRPr="003B0B9C" w:rsidRDefault="002308C0" w:rsidP="002308C0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2308C0" w:rsidRPr="003B0B9C" w:rsidTr="00251FC8">
        <w:trPr>
          <w:trHeight w:val="1050"/>
        </w:trPr>
        <w:tc>
          <w:tcPr>
            <w:tcW w:w="709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2308C0" w:rsidRPr="00724D6A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308C0" w:rsidRPr="00724D6A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308C0" w:rsidRPr="003B0B9C" w:rsidTr="00251FC8">
        <w:tc>
          <w:tcPr>
            <w:tcW w:w="709" w:type="dxa"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308C0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08C0" w:rsidRPr="003B0B9C" w:rsidTr="00251FC8">
        <w:trPr>
          <w:trHeight w:val="3178"/>
        </w:trPr>
        <w:tc>
          <w:tcPr>
            <w:tcW w:w="709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308C0" w:rsidRPr="003B0B9C" w:rsidRDefault="002308C0" w:rsidP="002308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เชื่อมระหว่าง หมู่ที่ 4,6,7</w:t>
            </w:r>
          </w:p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308C0" w:rsidRPr="003B0B9C" w:rsidRDefault="002308C0" w:rsidP="00021D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3.50 ม. ยาว 930 ม. หนา 0.15 ม. หรือมีพื้นที่ไม่น้อยกว่า 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3,255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308C0" w:rsidRPr="00BE40AE" w:rsidRDefault="002308C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2308C0" w:rsidRPr="003B0B9C" w:rsidRDefault="00021D3B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134" w:type="dxa"/>
          </w:tcPr>
          <w:p w:rsidR="002308C0" w:rsidRPr="003B0B9C" w:rsidRDefault="002308C0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/5</w:t>
            </w:r>
            <w:r w:rsidR="00021D3B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34" w:type="dxa"/>
          </w:tcPr>
          <w:p w:rsidR="002308C0" w:rsidRPr="003B0B9C" w:rsidRDefault="00021D3B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/5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034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308C0" w:rsidRPr="003B0B9C" w:rsidRDefault="00021D3B" w:rsidP="00021D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308C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308C0" w:rsidRPr="003B0B9C" w:rsidRDefault="002308C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308C0" w:rsidRPr="003B0B9C" w:rsidRDefault="002308C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08C0" w:rsidRDefault="002308C0" w:rsidP="002308C0">
      <w:pPr>
        <w:rPr>
          <w:rFonts w:ascii="TH SarabunPSK" w:hAnsi="TH SarabunPSK" w:cs="TH SarabunPSK"/>
          <w:sz w:val="28"/>
        </w:rPr>
      </w:pPr>
    </w:p>
    <w:p w:rsidR="002308C0" w:rsidRPr="003B0B9C" w:rsidRDefault="002308C0" w:rsidP="002308C0">
      <w:pPr>
        <w:rPr>
          <w:rFonts w:ascii="TH SarabunPSK" w:hAnsi="TH SarabunPSK" w:cs="TH SarabunPSK"/>
          <w:sz w:val="28"/>
        </w:rPr>
      </w:pPr>
    </w:p>
    <w:p w:rsidR="002308C0" w:rsidRDefault="002308C0" w:rsidP="002308C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2308C0" w:rsidRPr="003B0B9C" w:rsidRDefault="002308C0" w:rsidP="002308C0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2308C0" w:rsidRPr="003B0B9C" w:rsidRDefault="002308C0" w:rsidP="002308C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2308C0" w:rsidRPr="003B0B9C" w:rsidRDefault="002308C0" w:rsidP="002308C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2308C0" w:rsidRPr="003B0B9C" w:rsidRDefault="002308C0" w:rsidP="002308C0">
      <w:pPr>
        <w:rPr>
          <w:rFonts w:ascii="TH SarabunPSK" w:hAnsi="TH SarabunPSK" w:cs="TH SarabunPSK"/>
          <w:sz w:val="28"/>
          <w:cs/>
        </w:rPr>
      </w:pPr>
    </w:p>
    <w:p w:rsidR="002308C0" w:rsidRDefault="002308C0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836126" w:rsidRPr="00C666BB" w:rsidRDefault="00836126" w:rsidP="00836126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836126" w:rsidRPr="003B0B9C" w:rsidRDefault="00836126" w:rsidP="00836126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836126" w:rsidRPr="003B0B9C" w:rsidRDefault="00836126" w:rsidP="00836126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836126" w:rsidRPr="003B0B9C" w:rsidTr="00251FC8">
        <w:trPr>
          <w:trHeight w:val="1050"/>
        </w:trPr>
        <w:tc>
          <w:tcPr>
            <w:tcW w:w="709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836126" w:rsidRPr="00724D6A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36126" w:rsidRPr="00724D6A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836126" w:rsidRPr="003B0B9C" w:rsidTr="00251FC8">
        <w:tc>
          <w:tcPr>
            <w:tcW w:w="709" w:type="dxa"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836126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6126" w:rsidRPr="003B0B9C" w:rsidTr="00251FC8">
        <w:trPr>
          <w:trHeight w:val="3178"/>
        </w:trPr>
        <w:tc>
          <w:tcPr>
            <w:tcW w:w="709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พร้อมกำแพงกั้นดิน หมู่ที่ 7</w:t>
            </w:r>
          </w:p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836126" w:rsidRPr="003B0B9C" w:rsidRDefault="00836126" w:rsidP="008361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20 ม. หนา 0.15 ม. หรือมีพื้นที่ไม่น้อยกว่า 80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และมีกำแพงกั้นดินมีความยาว 35 ม.ตามแบบ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836126" w:rsidRPr="00BE40AE" w:rsidRDefault="00836126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28/01/56</w:t>
            </w:r>
          </w:p>
        </w:tc>
        <w:tc>
          <w:tcPr>
            <w:tcW w:w="1134" w:type="dxa"/>
          </w:tcPr>
          <w:p w:rsidR="00836126" w:rsidRPr="003B0B9C" w:rsidRDefault="00E062D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836126">
              <w:rPr>
                <w:rFonts w:ascii="TH SarabunPSK" w:hAnsi="TH SarabunPSK" w:cs="TH SarabunPSK" w:hint="cs"/>
                <w:sz w:val="28"/>
                <w:cs/>
              </w:rPr>
              <w:t>/03/56</w:t>
            </w:r>
          </w:p>
        </w:tc>
        <w:tc>
          <w:tcPr>
            <w:tcW w:w="1234" w:type="dxa"/>
          </w:tcPr>
          <w:p w:rsidR="00836126" w:rsidRPr="003B0B9C" w:rsidRDefault="00E062D9" w:rsidP="00E062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="00836126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36126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36126" w:rsidRPr="003B0B9C" w:rsidRDefault="00836126" w:rsidP="00E062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062D9">
              <w:rPr>
                <w:rFonts w:ascii="TH SarabunPSK" w:hAnsi="TH SarabunPSK" w:cs="TH SarabunPSK" w:hint="cs"/>
                <w:sz w:val="28"/>
                <w:cs/>
              </w:rPr>
              <w:t>89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E062D9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836126" w:rsidRPr="003B0B9C" w:rsidRDefault="00836126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36126" w:rsidRPr="003B0B9C" w:rsidRDefault="00836126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6126" w:rsidRDefault="00836126" w:rsidP="00836126">
      <w:pPr>
        <w:rPr>
          <w:rFonts w:ascii="TH SarabunPSK" w:hAnsi="TH SarabunPSK" w:cs="TH SarabunPSK"/>
          <w:sz w:val="28"/>
        </w:rPr>
      </w:pPr>
    </w:p>
    <w:p w:rsidR="00836126" w:rsidRPr="003B0B9C" w:rsidRDefault="00836126" w:rsidP="00836126">
      <w:pPr>
        <w:rPr>
          <w:rFonts w:ascii="TH SarabunPSK" w:hAnsi="TH SarabunPSK" w:cs="TH SarabunPSK"/>
          <w:sz w:val="28"/>
        </w:rPr>
      </w:pPr>
    </w:p>
    <w:p w:rsidR="00836126" w:rsidRDefault="00836126" w:rsidP="008361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836126" w:rsidRPr="003B0B9C" w:rsidRDefault="00836126" w:rsidP="00836126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836126" w:rsidRPr="003B0B9C" w:rsidRDefault="00836126" w:rsidP="0083612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836126" w:rsidRPr="003B0B9C" w:rsidRDefault="00836126" w:rsidP="00836126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836126" w:rsidRPr="003B0B9C" w:rsidRDefault="00836126" w:rsidP="00836126">
      <w:pPr>
        <w:rPr>
          <w:rFonts w:ascii="TH SarabunPSK" w:hAnsi="TH SarabunPSK" w:cs="TH SarabunPSK"/>
          <w:sz w:val="28"/>
          <w:cs/>
        </w:rPr>
      </w:pPr>
    </w:p>
    <w:p w:rsidR="00836126" w:rsidRDefault="00836126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175CB0" w:rsidRPr="00C666BB" w:rsidRDefault="00175CB0" w:rsidP="00175CB0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175CB0" w:rsidRPr="003B0B9C" w:rsidRDefault="00175CB0" w:rsidP="00175CB0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75CB0" w:rsidRPr="003B0B9C" w:rsidRDefault="00175CB0" w:rsidP="00175CB0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75CB0" w:rsidRPr="003B0B9C" w:rsidTr="00251FC8">
        <w:trPr>
          <w:trHeight w:val="1050"/>
        </w:trPr>
        <w:tc>
          <w:tcPr>
            <w:tcW w:w="709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75CB0" w:rsidRPr="00724D6A" w:rsidRDefault="00175CB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75CB0" w:rsidRPr="00724D6A" w:rsidRDefault="00175CB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75CB0" w:rsidRPr="003B0B9C" w:rsidTr="00251FC8">
        <w:tc>
          <w:tcPr>
            <w:tcW w:w="709" w:type="dxa"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75CB0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5CB0" w:rsidRPr="003B0B9C" w:rsidTr="00251FC8">
        <w:trPr>
          <w:trHeight w:val="3178"/>
        </w:trPr>
        <w:tc>
          <w:tcPr>
            <w:tcW w:w="709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75CB0" w:rsidRPr="003B0B9C" w:rsidRDefault="00152ACD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ขยายสะพาน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พร้อมทางเชื่อมสะพาน ม.8</w:t>
            </w: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75CB0" w:rsidRPr="003B0B9C" w:rsidRDefault="00152ACD" w:rsidP="00251F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2 ม. ยาว 12 ม. หรือพื้นที่ไม่น้อยกว่า 24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75CB0" w:rsidRPr="00BE40AE" w:rsidRDefault="00152ACD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175CB0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75CB0" w:rsidRPr="003B0B9C" w:rsidRDefault="00152ACD" w:rsidP="00152A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134" w:type="dxa"/>
          </w:tcPr>
          <w:p w:rsidR="00175CB0" w:rsidRPr="003B0B9C" w:rsidRDefault="00152ACD" w:rsidP="00152A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234" w:type="dxa"/>
          </w:tcPr>
          <w:p w:rsidR="00175CB0" w:rsidRPr="003B0B9C" w:rsidRDefault="00175CB0" w:rsidP="00152A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52ACD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152ACD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75CB0" w:rsidRPr="003B0B9C" w:rsidRDefault="009B5E97" w:rsidP="009B5E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242</w:t>
            </w:r>
            <w:r w:rsidR="00175CB0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75CB0" w:rsidRPr="003B0B9C" w:rsidRDefault="00175CB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75CB0" w:rsidRPr="003B0B9C" w:rsidRDefault="00175CB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5CB0" w:rsidRDefault="00175CB0" w:rsidP="00175CB0">
      <w:pPr>
        <w:rPr>
          <w:rFonts w:ascii="TH SarabunPSK" w:hAnsi="TH SarabunPSK" w:cs="TH SarabunPSK"/>
          <w:sz w:val="28"/>
        </w:rPr>
      </w:pPr>
    </w:p>
    <w:p w:rsidR="00175CB0" w:rsidRPr="003B0B9C" w:rsidRDefault="00175CB0" w:rsidP="00175CB0">
      <w:pPr>
        <w:rPr>
          <w:rFonts w:ascii="TH SarabunPSK" w:hAnsi="TH SarabunPSK" w:cs="TH SarabunPSK"/>
          <w:sz w:val="28"/>
        </w:rPr>
      </w:pPr>
    </w:p>
    <w:p w:rsidR="00175CB0" w:rsidRDefault="00175CB0" w:rsidP="00175C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75CB0" w:rsidRPr="003B0B9C" w:rsidRDefault="00175CB0" w:rsidP="00175CB0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</w:p>
    <w:p w:rsidR="00175CB0" w:rsidRPr="003B0B9C" w:rsidRDefault="00175CB0" w:rsidP="00175CB0">
      <w:pPr>
        <w:rPr>
          <w:rFonts w:ascii="TH SarabunPSK" w:hAnsi="TH SarabunPSK" w:cs="TH SarabunPSK"/>
          <w:sz w:val="28"/>
          <w:cs/>
        </w:rPr>
      </w:pPr>
    </w:p>
    <w:p w:rsidR="00175CB0" w:rsidRDefault="00175CB0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Pr="00C666BB" w:rsidRDefault="00D35A0A" w:rsidP="00D35A0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D35A0A" w:rsidRPr="003B0B9C" w:rsidRDefault="00D35A0A" w:rsidP="00D35A0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D35A0A" w:rsidRPr="003B0B9C" w:rsidRDefault="00D35A0A" w:rsidP="00D35A0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D35A0A" w:rsidRPr="003B0B9C" w:rsidTr="00251FC8">
        <w:trPr>
          <w:trHeight w:val="1050"/>
        </w:trPr>
        <w:tc>
          <w:tcPr>
            <w:tcW w:w="709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D35A0A" w:rsidRPr="00724D6A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5A0A" w:rsidRPr="00724D6A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D35A0A" w:rsidRPr="003B0B9C" w:rsidTr="00251FC8">
        <w:tc>
          <w:tcPr>
            <w:tcW w:w="709" w:type="dxa"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35A0A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5A0A" w:rsidRPr="003B0B9C" w:rsidTr="00251FC8">
        <w:trPr>
          <w:trHeight w:val="3178"/>
        </w:trPr>
        <w:tc>
          <w:tcPr>
            <w:tcW w:w="709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ปรับปรุงถนนลูกรัง หมู่ที่ 2 บ้านขอนสะตือ</w:t>
            </w: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D35A0A" w:rsidRPr="003B0B9C" w:rsidRDefault="00D35A0A" w:rsidP="00D35A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3.50 ม. ยาว 1,500 ม. หนา 0.10 ม. หรือพื้นที่ไม่น้อยกว่า 5,250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D35A0A" w:rsidRPr="00BE40AE" w:rsidRDefault="00D35A0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D35A0A" w:rsidRPr="003B0B9C" w:rsidRDefault="00F82928" w:rsidP="00F829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134" w:type="dxa"/>
          </w:tcPr>
          <w:p w:rsidR="00D35A0A" w:rsidRPr="003B0B9C" w:rsidRDefault="00D35A0A" w:rsidP="00F829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82928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/0</w:t>
            </w:r>
            <w:r w:rsidR="00F82928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234" w:type="dxa"/>
          </w:tcPr>
          <w:p w:rsidR="00D35A0A" w:rsidRPr="003B0B9C" w:rsidRDefault="00F82928" w:rsidP="00F829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35A0A" w:rsidRPr="003B0B9C" w:rsidRDefault="00F8292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411</w:t>
            </w:r>
            <w:r w:rsidR="00D35A0A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35A0A" w:rsidRPr="003B0B9C" w:rsidRDefault="00D35A0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35A0A" w:rsidRPr="003B0B9C" w:rsidRDefault="00D35A0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35A0A" w:rsidRDefault="00D35A0A" w:rsidP="00D35A0A">
      <w:pPr>
        <w:rPr>
          <w:rFonts w:ascii="TH SarabunPSK" w:hAnsi="TH SarabunPSK" w:cs="TH SarabunPSK"/>
          <w:sz w:val="28"/>
        </w:rPr>
      </w:pPr>
    </w:p>
    <w:p w:rsidR="00D35A0A" w:rsidRPr="003B0B9C" w:rsidRDefault="00D35A0A" w:rsidP="00D35A0A">
      <w:pPr>
        <w:rPr>
          <w:rFonts w:ascii="TH SarabunPSK" w:hAnsi="TH SarabunPSK" w:cs="TH SarabunPSK"/>
          <w:sz w:val="28"/>
        </w:rPr>
      </w:pPr>
    </w:p>
    <w:p w:rsidR="00D35A0A" w:rsidRDefault="00D35A0A" w:rsidP="00D35A0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D35A0A" w:rsidRPr="003B0B9C" w:rsidRDefault="00D35A0A" w:rsidP="00D35A0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D35A0A" w:rsidRPr="003B0B9C" w:rsidRDefault="00D35A0A" w:rsidP="00D35A0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D35A0A" w:rsidRPr="003B0B9C" w:rsidRDefault="00D35A0A" w:rsidP="00D35A0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D35A0A" w:rsidRDefault="00D35A0A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2F3788" w:rsidRPr="00C666BB" w:rsidRDefault="002F3788" w:rsidP="002F3788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2F3788" w:rsidRPr="003B0B9C" w:rsidRDefault="002F3788" w:rsidP="002F3788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2F3788" w:rsidRPr="003B0B9C" w:rsidRDefault="002F3788" w:rsidP="002F3788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2F3788" w:rsidRPr="003B0B9C" w:rsidTr="00251FC8">
        <w:trPr>
          <w:trHeight w:val="1050"/>
        </w:trPr>
        <w:tc>
          <w:tcPr>
            <w:tcW w:w="709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2F3788" w:rsidRPr="00724D6A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3788" w:rsidRPr="00724D6A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2F3788" w:rsidRPr="003B0B9C" w:rsidTr="00251FC8">
        <w:tc>
          <w:tcPr>
            <w:tcW w:w="709" w:type="dxa"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3788" w:rsidRPr="003B0B9C" w:rsidTr="00251FC8">
        <w:trPr>
          <w:trHeight w:val="3178"/>
        </w:trPr>
        <w:tc>
          <w:tcPr>
            <w:tcW w:w="709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2F3788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บ้านกุด</w:t>
            </w:r>
          </w:p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โคลน หมู่ที่ 8</w:t>
            </w: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2F3788" w:rsidRPr="003B0B9C" w:rsidRDefault="002F3788" w:rsidP="002F37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100 ม. หนา 0.15 ม. หรือมีพื้นที่ไม่น้อยกว่า 300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2F3788" w:rsidRPr="00BE40AE" w:rsidRDefault="002F3788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22/05/56</w:t>
            </w:r>
          </w:p>
        </w:tc>
        <w:tc>
          <w:tcPr>
            <w:tcW w:w="1134" w:type="dxa"/>
          </w:tcPr>
          <w:p w:rsidR="002F3788" w:rsidRPr="003B0B9C" w:rsidRDefault="002F3788" w:rsidP="002F37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25/06/56</w:t>
            </w:r>
          </w:p>
        </w:tc>
        <w:tc>
          <w:tcPr>
            <w:tcW w:w="1234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29/08/56</w:t>
            </w:r>
          </w:p>
        </w:tc>
        <w:tc>
          <w:tcPr>
            <w:tcW w:w="1034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138,200</w:t>
            </w:r>
          </w:p>
        </w:tc>
        <w:tc>
          <w:tcPr>
            <w:tcW w:w="1276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2F3788" w:rsidRPr="003B0B9C" w:rsidRDefault="002F3788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F3788" w:rsidRPr="003B0B9C" w:rsidRDefault="002F3788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3788" w:rsidRDefault="002F3788" w:rsidP="002F3788">
      <w:pPr>
        <w:rPr>
          <w:rFonts w:ascii="TH SarabunPSK" w:hAnsi="TH SarabunPSK" w:cs="TH SarabunPSK"/>
          <w:sz w:val="28"/>
        </w:rPr>
      </w:pPr>
    </w:p>
    <w:p w:rsidR="002F3788" w:rsidRPr="003B0B9C" w:rsidRDefault="002F3788" w:rsidP="002F3788">
      <w:pPr>
        <w:rPr>
          <w:rFonts w:ascii="TH SarabunPSK" w:hAnsi="TH SarabunPSK" w:cs="TH SarabunPSK"/>
          <w:sz w:val="28"/>
        </w:rPr>
      </w:pPr>
    </w:p>
    <w:p w:rsidR="002F3788" w:rsidRDefault="002F3788" w:rsidP="002F378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2F3788" w:rsidRPr="003B0B9C" w:rsidRDefault="002F3788" w:rsidP="002F3788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2F3788" w:rsidRPr="003B0B9C" w:rsidRDefault="002F3788" w:rsidP="002F3788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2F3788" w:rsidRPr="003B0B9C" w:rsidRDefault="002F3788" w:rsidP="002F3788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2F3788" w:rsidRDefault="002F3788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CC2FE1" w:rsidRPr="00C666BB" w:rsidRDefault="00CC2FE1" w:rsidP="00CC2FE1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CC2FE1" w:rsidRPr="003B0B9C" w:rsidRDefault="00CC2FE1" w:rsidP="00CC2FE1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CC2FE1" w:rsidRPr="003B0B9C" w:rsidRDefault="00CC2FE1" w:rsidP="00CC2FE1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CC2FE1" w:rsidRPr="003B0B9C" w:rsidTr="00251FC8">
        <w:trPr>
          <w:trHeight w:val="1050"/>
        </w:trPr>
        <w:tc>
          <w:tcPr>
            <w:tcW w:w="709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CC2FE1" w:rsidRPr="00724D6A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C2FE1" w:rsidRPr="00724D6A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CC2FE1" w:rsidRPr="003B0B9C" w:rsidTr="00251FC8">
        <w:tc>
          <w:tcPr>
            <w:tcW w:w="709" w:type="dxa"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CC2FE1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FE1" w:rsidRPr="003B0B9C" w:rsidTr="00251FC8">
        <w:trPr>
          <w:trHeight w:val="3178"/>
        </w:trPr>
        <w:tc>
          <w:tcPr>
            <w:tcW w:w="709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CC2FE1" w:rsidRPr="003B0B9C" w:rsidRDefault="00CC2FE1" w:rsidP="00CC2F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ปรับระดับ 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บ้านตะคลองแล้ง หมู่ที่ 1</w:t>
            </w: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CC2FE1" w:rsidRPr="003B0B9C" w:rsidRDefault="00CC2FE1" w:rsidP="00CC2F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300 ม. หนา 0.10 ม. หรือมีพื้นที่ไม่น้อยกว่า 1,200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CC2FE1" w:rsidRPr="00BE40AE" w:rsidRDefault="00CC2FE1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22/05/56</w:t>
            </w:r>
          </w:p>
        </w:tc>
        <w:tc>
          <w:tcPr>
            <w:tcW w:w="1134" w:type="dxa"/>
          </w:tcPr>
          <w:p w:rsidR="00CC2FE1" w:rsidRPr="003B0B9C" w:rsidRDefault="00CC2FE1" w:rsidP="00CC2F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31/07/56</w:t>
            </w:r>
          </w:p>
        </w:tc>
        <w:tc>
          <w:tcPr>
            <w:tcW w:w="1234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30/08/56</w:t>
            </w:r>
          </w:p>
        </w:tc>
        <w:tc>
          <w:tcPr>
            <w:tcW w:w="1034" w:type="dxa"/>
          </w:tcPr>
          <w:p w:rsidR="00CC2FE1" w:rsidRPr="003B0B9C" w:rsidRDefault="00CC2FE1" w:rsidP="00CC2F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509,000</w:t>
            </w:r>
          </w:p>
        </w:tc>
        <w:tc>
          <w:tcPr>
            <w:tcW w:w="1276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CC2FE1" w:rsidRPr="003B0B9C" w:rsidRDefault="00CC2FE1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C2FE1" w:rsidRPr="003B0B9C" w:rsidRDefault="00CC2FE1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C2FE1" w:rsidRDefault="00CC2FE1" w:rsidP="00CC2FE1">
      <w:pPr>
        <w:rPr>
          <w:rFonts w:ascii="TH SarabunPSK" w:hAnsi="TH SarabunPSK" w:cs="TH SarabunPSK"/>
          <w:sz w:val="28"/>
        </w:rPr>
      </w:pPr>
    </w:p>
    <w:p w:rsidR="00CC2FE1" w:rsidRPr="003B0B9C" w:rsidRDefault="00CC2FE1" w:rsidP="00CC2FE1">
      <w:pPr>
        <w:rPr>
          <w:rFonts w:ascii="TH SarabunPSK" w:hAnsi="TH SarabunPSK" w:cs="TH SarabunPSK"/>
          <w:sz w:val="28"/>
        </w:rPr>
      </w:pPr>
    </w:p>
    <w:p w:rsidR="00CC2FE1" w:rsidRDefault="00CC2FE1" w:rsidP="00CC2FE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CC2FE1" w:rsidRPr="003B0B9C" w:rsidRDefault="00CC2FE1" w:rsidP="00CC2FE1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CC2FE1" w:rsidRPr="003B0B9C" w:rsidRDefault="00CC2FE1" w:rsidP="00CC2FE1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CC2FE1" w:rsidRPr="003B0B9C" w:rsidRDefault="00CC2FE1" w:rsidP="00CC2FE1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CC2FE1" w:rsidRDefault="00CC2FE1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564880" w:rsidRPr="00C666BB" w:rsidRDefault="00564880" w:rsidP="00564880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564880" w:rsidRPr="003B0B9C" w:rsidRDefault="00564880" w:rsidP="00564880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564880" w:rsidRPr="003B0B9C" w:rsidRDefault="00564880" w:rsidP="00564880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564880" w:rsidRPr="003B0B9C" w:rsidTr="00251FC8">
        <w:trPr>
          <w:trHeight w:val="1050"/>
        </w:trPr>
        <w:tc>
          <w:tcPr>
            <w:tcW w:w="709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564880" w:rsidRPr="00724D6A" w:rsidRDefault="0056488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64880" w:rsidRPr="00724D6A" w:rsidRDefault="0056488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564880" w:rsidRPr="003B0B9C" w:rsidTr="00251FC8">
        <w:tc>
          <w:tcPr>
            <w:tcW w:w="709" w:type="dxa"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564880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4880" w:rsidRPr="003B0B9C" w:rsidTr="00251FC8">
        <w:trPr>
          <w:trHeight w:val="3178"/>
        </w:trPr>
        <w:tc>
          <w:tcPr>
            <w:tcW w:w="709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ก่อสร้างฝายกั้นน้ำ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บ้านโค้งยาง หมู่ที่ 3</w:t>
            </w: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64880" w:rsidRPr="003B0B9C" w:rsidRDefault="00564880" w:rsidP="005648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1.5 ม. ยาว 7.6 ม. สูง 1.40 ม.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 </w:t>
            </w:r>
          </w:p>
        </w:tc>
        <w:tc>
          <w:tcPr>
            <w:tcW w:w="1134" w:type="dxa"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564880" w:rsidRPr="00BE40AE" w:rsidRDefault="00564880" w:rsidP="0056488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ตกลง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16/09/56</w:t>
            </w:r>
          </w:p>
        </w:tc>
        <w:tc>
          <w:tcPr>
            <w:tcW w:w="1134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16/09/56</w:t>
            </w:r>
          </w:p>
        </w:tc>
        <w:tc>
          <w:tcPr>
            <w:tcW w:w="1234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20/09/56</w:t>
            </w:r>
          </w:p>
        </w:tc>
        <w:tc>
          <w:tcPr>
            <w:tcW w:w="1034" w:type="dxa"/>
          </w:tcPr>
          <w:p w:rsidR="00564880" w:rsidRPr="003B0B9C" w:rsidRDefault="00564880" w:rsidP="005648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60,647</w:t>
            </w:r>
          </w:p>
        </w:tc>
        <w:tc>
          <w:tcPr>
            <w:tcW w:w="1276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564880" w:rsidRPr="003B0B9C" w:rsidRDefault="00564880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4880" w:rsidRPr="003B0B9C" w:rsidRDefault="00564880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4880" w:rsidRDefault="00564880" w:rsidP="00564880">
      <w:pPr>
        <w:rPr>
          <w:rFonts w:ascii="TH SarabunPSK" w:hAnsi="TH SarabunPSK" w:cs="TH SarabunPSK"/>
          <w:sz w:val="28"/>
        </w:rPr>
      </w:pPr>
    </w:p>
    <w:p w:rsidR="00564880" w:rsidRPr="003B0B9C" w:rsidRDefault="00564880" w:rsidP="00564880">
      <w:pPr>
        <w:rPr>
          <w:rFonts w:ascii="TH SarabunPSK" w:hAnsi="TH SarabunPSK" w:cs="TH SarabunPSK"/>
          <w:sz w:val="28"/>
        </w:rPr>
      </w:pPr>
    </w:p>
    <w:p w:rsidR="00564880" w:rsidRDefault="00564880" w:rsidP="0056488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564880" w:rsidRPr="003B0B9C" w:rsidRDefault="00564880" w:rsidP="00564880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564880" w:rsidRPr="003B0B9C" w:rsidRDefault="00564880" w:rsidP="0056488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564880" w:rsidRPr="003B0B9C" w:rsidRDefault="00564880" w:rsidP="00564880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564880" w:rsidRPr="003B0B9C" w:rsidRDefault="00564880" w:rsidP="00564880">
      <w:pPr>
        <w:rPr>
          <w:rFonts w:ascii="TH SarabunPSK" w:hAnsi="TH SarabunPSK" w:cs="TH SarabunPSK"/>
          <w:sz w:val="28"/>
          <w:cs/>
        </w:rPr>
      </w:pPr>
    </w:p>
    <w:p w:rsidR="00564880" w:rsidRDefault="00564880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9E6EDC" w:rsidRPr="00C666BB" w:rsidRDefault="009E6EDC" w:rsidP="009E6EDC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(จ่ายขาดเงินสะสม)</w:t>
      </w:r>
    </w:p>
    <w:p w:rsidR="009E6EDC" w:rsidRPr="003B0B9C" w:rsidRDefault="009E6EDC" w:rsidP="009E6EDC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9E6EDC" w:rsidRPr="003B0B9C" w:rsidRDefault="009E6EDC" w:rsidP="009E6EDC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9E6EDC" w:rsidRPr="003B0B9C" w:rsidTr="00251FC8">
        <w:trPr>
          <w:trHeight w:val="1050"/>
        </w:trPr>
        <w:tc>
          <w:tcPr>
            <w:tcW w:w="709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9E6EDC" w:rsidRPr="00724D6A" w:rsidRDefault="009E6EDC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E6EDC" w:rsidRPr="00724D6A" w:rsidRDefault="009E6EDC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E6EDC" w:rsidRPr="003B0B9C" w:rsidTr="00251FC8">
        <w:tc>
          <w:tcPr>
            <w:tcW w:w="709" w:type="dxa"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E6ED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6EDC" w:rsidRPr="003B0B9C" w:rsidTr="00251FC8">
        <w:trPr>
          <w:trHeight w:val="3178"/>
        </w:trPr>
        <w:tc>
          <w:tcPr>
            <w:tcW w:w="709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 </w:t>
            </w: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E6EDC" w:rsidRPr="003B0B9C" w:rsidRDefault="009E6EDC" w:rsidP="009E6E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0.40 ม. จำนวน 137 ท่อน พร้อมบ่อพัก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10 บ่อพัก  ตามแบบ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9E6EDC" w:rsidRPr="00BE40AE" w:rsidRDefault="008601B9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="009E6EDC"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9E6EDC" w:rsidRPr="003B0B9C" w:rsidRDefault="008601B9" w:rsidP="00860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134" w:type="dxa"/>
          </w:tcPr>
          <w:p w:rsidR="009E6EDC" w:rsidRPr="003B0B9C" w:rsidRDefault="008601B9" w:rsidP="00860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234" w:type="dxa"/>
          </w:tcPr>
          <w:p w:rsidR="009E6EDC" w:rsidRPr="003B0B9C" w:rsidRDefault="008601B9" w:rsidP="008601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9E6EDC">
              <w:rPr>
                <w:rFonts w:ascii="TH SarabunPSK" w:hAnsi="TH SarabunPSK" w:cs="TH SarabunPSK" w:hint="cs"/>
                <w:sz w:val="28"/>
                <w:cs/>
              </w:rPr>
              <w:t>/56</w:t>
            </w:r>
          </w:p>
        </w:tc>
        <w:tc>
          <w:tcPr>
            <w:tcW w:w="1034" w:type="dxa"/>
          </w:tcPr>
          <w:p w:rsidR="009E6EDC" w:rsidRPr="003B0B9C" w:rsidRDefault="008601B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E6EDC" w:rsidRPr="003B0B9C" w:rsidRDefault="008601B9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247,000</w:t>
            </w:r>
          </w:p>
        </w:tc>
        <w:tc>
          <w:tcPr>
            <w:tcW w:w="1134" w:type="dxa"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E6EDC" w:rsidRPr="003B0B9C" w:rsidRDefault="009E6EDC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E6EDC" w:rsidRPr="003B0B9C" w:rsidRDefault="009E6EDC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6EDC" w:rsidRDefault="009E6EDC" w:rsidP="009E6EDC">
      <w:pPr>
        <w:rPr>
          <w:rFonts w:ascii="TH SarabunPSK" w:hAnsi="TH SarabunPSK" w:cs="TH SarabunPSK"/>
          <w:sz w:val="28"/>
        </w:rPr>
      </w:pPr>
    </w:p>
    <w:p w:rsidR="009E6EDC" w:rsidRPr="003B0B9C" w:rsidRDefault="009E6EDC" w:rsidP="009E6EDC">
      <w:pPr>
        <w:rPr>
          <w:rFonts w:ascii="TH SarabunPSK" w:hAnsi="TH SarabunPSK" w:cs="TH SarabunPSK"/>
          <w:sz w:val="28"/>
        </w:rPr>
      </w:pPr>
    </w:p>
    <w:p w:rsidR="009E6EDC" w:rsidRDefault="009E6EDC" w:rsidP="009E6ED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9E6EDC" w:rsidRPr="003B0B9C" w:rsidRDefault="009E6EDC" w:rsidP="009E6EDC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9E6EDC" w:rsidRPr="003B0B9C" w:rsidRDefault="009E6EDC" w:rsidP="009E6EDC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9E6EDC" w:rsidRPr="003B0B9C" w:rsidRDefault="009E6EDC" w:rsidP="009E6EDC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9E6EDC" w:rsidRPr="003B0B9C" w:rsidRDefault="009E6EDC" w:rsidP="009E6EDC">
      <w:pPr>
        <w:rPr>
          <w:rFonts w:ascii="TH SarabunPSK" w:hAnsi="TH SarabunPSK" w:cs="TH SarabunPSK"/>
          <w:sz w:val="28"/>
          <w:cs/>
        </w:rPr>
      </w:pPr>
    </w:p>
    <w:p w:rsidR="009E6EDC" w:rsidRDefault="009E6EDC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Default="001237AA">
      <w:pPr>
        <w:rPr>
          <w:rFonts w:ascii="TH SarabunPSK" w:hAnsi="TH SarabunPSK" w:cs="TH SarabunPSK"/>
          <w:sz w:val="28"/>
        </w:rPr>
      </w:pPr>
    </w:p>
    <w:p w:rsidR="001237AA" w:rsidRPr="00C666BB" w:rsidRDefault="001237AA" w:rsidP="001237AA">
      <w:pPr>
        <w:jc w:val="center"/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>แบบรายงานผลการปฏิบัติตามแผนปฏิบัติการจัดซื้อจัดจ้าง ปีงบประมาณ</w:t>
      </w:r>
      <w:r>
        <w:rPr>
          <w:rFonts w:ascii="TH SarabunPSK" w:hAnsi="TH SarabunPSK" w:cs="TH SarabunPSK" w:hint="cs"/>
          <w:sz w:val="28"/>
          <w:cs/>
        </w:rPr>
        <w:t xml:space="preserve"> 2556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(ตามข้อบัญญัติ)</w:t>
      </w:r>
    </w:p>
    <w:p w:rsidR="001237AA" w:rsidRPr="003B0B9C" w:rsidRDefault="001237AA" w:rsidP="001237AA">
      <w:pPr>
        <w:jc w:val="center"/>
        <w:rPr>
          <w:rFonts w:ascii="TH SarabunPSK" w:hAnsi="TH SarabunPSK" w:cs="TH SarabunPSK"/>
          <w:sz w:val="28"/>
        </w:rPr>
      </w:pPr>
      <w:r w:rsidRPr="003B0B9C">
        <w:rPr>
          <w:rFonts w:ascii="TH SarabunPSK" w:hAnsi="TH SarabunPSK" w:cs="TH SarabunPSK"/>
          <w:sz w:val="28"/>
          <w:cs/>
        </w:rPr>
        <w:t>องค์การบริหารส่วนตำบลโค้งยาง  อำเภอสูงเนิน  จังหวัดนครราชสีมา</w:t>
      </w:r>
    </w:p>
    <w:p w:rsidR="001237AA" w:rsidRPr="003B0B9C" w:rsidRDefault="001237AA" w:rsidP="001237AA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1276"/>
        <w:gridCol w:w="2552"/>
        <w:gridCol w:w="1134"/>
        <w:gridCol w:w="992"/>
        <w:gridCol w:w="1276"/>
        <w:gridCol w:w="1134"/>
        <w:gridCol w:w="1234"/>
        <w:gridCol w:w="1034"/>
        <w:gridCol w:w="1276"/>
        <w:gridCol w:w="1134"/>
        <w:gridCol w:w="1134"/>
        <w:gridCol w:w="992"/>
      </w:tblGrid>
      <w:tr w:rsidR="001237AA" w:rsidRPr="003B0B9C" w:rsidTr="00251FC8">
        <w:trPr>
          <w:trHeight w:val="1050"/>
        </w:trPr>
        <w:tc>
          <w:tcPr>
            <w:tcW w:w="709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276" w:type="dxa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3686" w:type="dxa"/>
            <w:gridSpan w:val="2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หมวดค่าครุภัณฑ์ที่ดินและสิ่งก่อสร้าง</w:t>
            </w:r>
          </w:p>
        </w:tc>
        <w:tc>
          <w:tcPr>
            <w:tcW w:w="4636" w:type="dxa"/>
            <w:gridSpan w:val="4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310" w:type="dxa"/>
            <w:gridSpan w:val="2"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  <w:r w:rsidRPr="003B0B9C">
              <w:rPr>
                <w:rFonts w:ascii="TH SarabunPSK" w:hAnsi="TH SarabunPSK" w:cs="TH SarabunPSK"/>
                <w:sz w:val="28"/>
                <w:cs/>
              </w:rPr>
              <w:t xml:space="preserve">        การเบิกจ่าย</w:t>
            </w:r>
          </w:p>
        </w:tc>
        <w:tc>
          <w:tcPr>
            <w:tcW w:w="1134" w:type="dxa"/>
            <w:vMerge w:val="restart"/>
          </w:tcPr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เป็นไปตามแผน</w:t>
            </w:r>
            <w:r w:rsidRPr="00724D6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( / )</w:t>
            </w:r>
          </w:p>
        </w:tc>
        <w:tc>
          <w:tcPr>
            <w:tcW w:w="1134" w:type="dxa"/>
            <w:vMerge w:val="restart"/>
          </w:tcPr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ไม่เป็นไปตามแผน ( / )</w:t>
            </w:r>
          </w:p>
        </w:tc>
        <w:tc>
          <w:tcPr>
            <w:tcW w:w="992" w:type="dxa"/>
            <w:tcBorders>
              <w:bottom w:val="nil"/>
            </w:tcBorders>
          </w:tcPr>
          <w:p w:rsidR="001237AA" w:rsidRPr="00724D6A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7AA" w:rsidRPr="00724D6A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24D6A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1237AA" w:rsidRPr="003B0B9C" w:rsidTr="00251FC8">
        <w:tc>
          <w:tcPr>
            <w:tcW w:w="709" w:type="dxa"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งาน/โครงการ</w:t>
            </w:r>
          </w:p>
        </w:tc>
        <w:tc>
          <w:tcPr>
            <w:tcW w:w="2552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134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992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จัดหาโดย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</w:t>
            </w:r>
            <w:r w:rsidRPr="003B0B9C">
              <w:rPr>
                <w:rFonts w:ascii="TH SarabunPSK" w:hAnsi="TH SarabunPSK" w:cs="TH SarabunPSK"/>
                <w:sz w:val="26"/>
                <w:szCs w:val="26"/>
                <w:cs/>
              </w:rPr>
              <w:t>วิธี</w:t>
            </w:r>
          </w:p>
        </w:tc>
        <w:tc>
          <w:tcPr>
            <w:tcW w:w="1276" w:type="dxa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ประกาศสอบ ประกวดราคา วิธีพิเศษ</w:t>
            </w: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134" w:type="dxa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ลงนามในสัญญา</w:t>
            </w: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234" w:type="dxa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การส่งมอบ</w:t>
            </w: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(วัน/เดือน/ปี)</w:t>
            </w:r>
          </w:p>
        </w:tc>
        <w:tc>
          <w:tcPr>
            <w:tcW w:w="1034" w:type="dxa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เงินงบประมาณ</w:t>
            </w: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1237AA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เงินนอกงบประมาณหรือเงินลงทุน</w:t>
            </w:r>
          </w:p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237AA" w:rsidRPr="003B0B9C" w:rsidTr="00251FC8">
        <w:trPr>
          <w:trHeight w:val="3178"/>
        </w:trPr>
        <w:tc>
          <w:tcPr>
            <w:tcW w:w="709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276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บ้านคลองพุดซา หมู่ที่ 4</w:t>
            </w: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1237AA" w:rsidRPr="003B0B9C" w:rsidRDefault="001237AA" w:rsidP="001237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ขนาดความกว้าง 4 ม. ยาว 56.6 ม. หนา 0.15 ม. หรือมีพื้นที่ไม่น้อยกว่า 226.40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ม.   ตามแบบ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</w:tc>
        <w:tc>
          <w:tcPr>
            <w:tcW w:w="1134" w:type="dxa"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โครงการ</w:t>
            </w:r>
          </w:p>
        </w:tc>
        <w:tc>
          <w:tcPr>
            <w:tcW w:w="992" w:type="dxa"/>
          </w:tcPr>
          <w:p w:rsidR="001237AA" w:rsidRPr="00BE40AE" w:rsidRDefault="001237AA" w:rsidP="00251FC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สอบ</w:t>
            </w:r>
            <w:r w:rsidRPr="00BE40AE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1276" w:type="dxa"/>
          </w:tcPr>
          <w:p w:rsidR="001237AA" w:rsidRPr="003B0B9C" w:rsidRDefault="001237AA" w:rsidP="001237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22/051/56</w:t>
            </w:r>
          </w:p>
        </w:tc>
        <w:tc>
          <w:tcPr>
            <w:tcW w:w="1134" w:type="dxa"/>
          </w:tcPr>
          <w:p w:rsidR="001237AA" w:rsidRPr="003B0B9C" w:rsidRDefault="001237AA" w:rsidP="001237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25/06/56</w:t>
            </w:r>
          </w:p>
        </w:tc>
        <w:tc>
          <w:tcPr>
            <w:tcW w:w="1234" w:type="dxa"/>
          </w:tcPr>
          <w:p w:rsidR="001237AA" w:rsidRPr="003B0B9C" w:rsidRDefault="001237AA" w:rsidP="001237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6/09/56</w:t>
            </w:r>
          </w:p>
        </w:tc>
        <w:tc>
          <w:tcPr>
            <w:tcW w:w="1034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</w:t>
            </w:r>
          </w:p>
        </w:tc>
        <w:tc>
          <w:tcPr>
            <w:tcW w:w="1276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237AA" w:rsidRPr="003B0B9C" w:rsidRDefault="001237AA" w:rsidP="00251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237AA" w:rsidRPr="003B0B9C" w:rsidRDefault="001237AA" w:rsidP="00251F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237AA" w:rsidRDefault="001237AA" w:rsidP="001237AA">
      <w:pPr>
        <w:rPr>
          <w:rFonts w:ascii="TH SarabunPSK" w:hAnsi="TH SarabunPSK" w:cs="TH SarabunPSK"/>
          <w:sz w:val="28"/>
        </w:rPr>
      </w:pPr>
    </w:p>
    <w:p w:rsidR="001237AA" w:rsidRPr="003B0B9C" w:rsidRDefault="001237AA" w:rsidP="001237AA">
      <w:pPr>
        <w:rPr>
          <w:rFonts w:ascii="TH SarabunPSK" w:hAnsi="TH SarabunPSK" w:cs="TH SarabunPSK"/>
          <w:sz w:val="28"/>
        </w:rPr>
      </w:pPr>
    </w:p>
    <w:p w:rsidR="001237AA" w:rsidRDefault="001237AA" w:rsidP="001237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1237AA" w:rsidRPr="003B0B9C" w:rsidRDefault="001237AA" w:rsidP="001237AA">
      <w:pPr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(ลงชื่อ)............................................ผู้ตรวจสอบ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  <w:cs/>
        </w:rPr>
        <w:t>(ลงชื่อ)............................................ผู้รับผิดชอบ</w:t>
      </w:r>
    </w:p>
    <w:p w:rsidR="001237AA" w:rsidRPr="003B0B9C" w:rsidRDefault="001237AA" w:rsidP="001237A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3B0B9C">
        <w:rPr>
          <w:rFonts w:ascii="TH SarabunPSK" w:hAnsi="TH SarabunPSK" w:cs="TH SarabunPSK"/>
          <w:sz w:val="28"/>
          <w:cs/>
        </w:rPr>
        <w:t xml:space="preserve"> (นางสาวนิภา  มาปะโท)</w:t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 w:rsidRPr="003B0B9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</w:t>
      </w:r>
      <w:r w:rsidRPr="003B0B9C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3B0B9C">
        <w:rPr>
          <w:rFonts w:ascii="TH SarabunPSK" w:hAnsi="TH SarabunPSK" w:cs="TH SarabunPSK"/>
          <w:sz w:val="28"/>
          <w:cs/>
        </w:rPr>
        <w:t>วรรธน์</w:t>
      </w:r>
      <w:proofErr w:type="spellEnd"/>
      <w:r w:rsidRPr="003B0B9C">
        <w:rPr>
          <w:rFonts w:ascii="TH SarabunPSK" w:hAnsi="TH SarabunPSK" w:cs="TH SarabunPSK"/>
          <w:sz w:val="28"/>
          <w:cs/>
        </w:rPr>
        <w:t xml:space="preserve">  ศิลปะ)</w:t>
      </w:r>
    </w:p>
    <w:p w:rsidR="001237AA" w:rsidRPr="003B0B9C" w:rsidRDefault="001237AA" w:rsidP="001237AA">
      <w:pPr>
        <w:rPr>
          <w:rFonts w:ascii="TH SarabunPSK" w:hAnsi="TH SarabunPSK" w:cs="TH SarabunPSK"/>
          <w:sz w:val="28"/>
          <w:cs/>
        </w:rPr>
      </w:pPr>
      <w:r w:rsidRPr="003B0B9C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3B0B9C">
        <w:rPr>
          <w:rFonts w:ascii="TH SarabunPSK" w:hAnsi="TH SarabunPSK" w:cs="TH SarabunPSK"/>
          <w:sz w:val="28"/>
          <w:cs/>
        </w:rPr>
        <w:t>ตำแหน่ง ผู้อำนวยการกองคลัง</w:t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</w:r>
      <w:r w:rsidRPr="003B0B9C">
        <w:rPr>
          <w:rFonts w:ascii="TH SarabunPSK" w:hAnsi="TH SarabunPSK" w:cs="TH SarabunPSK"/>
          <w:sz w:val="28"/>
          <w:cs/>
        </w:rPr>
        <w:tab/>
        <w:t xml:space="preserve">            ตำแหน่ง ปลัดองค์การบริหารส่วนตำบลโค้งยาง</w:t>
      </w:r>
    </w:p>
    <w:p w:rsidR="001237AA" w:rsidRPr="003B0B9C" w:rsidRDefault="001237AA">
      <w:pPr>
        <w:rPr>
          <w:rFonts w:ascii="TH SarabunPSK" w:hAnsi="TH SarabunPSK" w:cs="TH SarabunPSK"/>
          <w:sz w:val="28"/>
          <w:cs/>
        </w:rPr>
      </w:pPr>
    </w:p>
    <w:sectPr w:rsidR="001237AA" w:rsidRPr="003B0B9C" w:rsidSect="00724D6A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3633A"/>
    <w:rsid w:val="00021D3B"/>
    <w:rsid w:val="00023FF2"/>
    <w:rsid w:val="000747C3"/>
    <w:rsid w:val="00076734"/>
    <w:rsid w:val="001237AA"/>
    <w:rsid w:val="00152ACD"/>
    <w:rsid w:val="00166B36"/>
    <w:rsid w:val="00175CB0"/>
    <w:rsid w:val="00177DCA"/>
    <w:rsid w:val="001D0BC6"/>
    <w:rsid w:val="001F0B7A"/>
    <w:rsid w:val="001F243A"/>
    <w:rsid w:val="002308C0"/>
    <w:rsid w:val="0023633A"/>
    <w:rsid w:val="00251869"/>
    <w:rsid w:val="00255B06"/>
    <w:rsid w:val="002E3E34"/>
    <w:rsid w:val="002F3788"/>
    <w:rsid w:val="003330B3"/>
    <w:rsid w:val="00345A87"/>
    <w:rsid w:val="00351C2B"/>
    <w:rsid w:val="0037682E"/>
    <w:rsid w:val="003807BD"/>
    <w:rsid w:val="003B0B9C"/>
    <w:rsid w:val="003D5668"/>
    <w:rsid w:val="00446722"/>
    <w:rsid w:val="00483200"/>
    <w:rsid w:val="004E4E32"/>
    <w:rsid w:val="005550D7"/>
    <w:rsid w:val="00564880"/>
    <w:rsid w:val="00642C76"/>
    <w:rsid w:val="00647B1B"/>
    <w:rsid w:val="0068613E"/>
    <w:rsid w:val="00724D6A"/>
    <w:rsid w:val="007463A1"/>
    <w:rsid w:val="00836126"/>
    <w:rsid w:val="008601B9"/>
    <w:rsid w:val="0091309D"/>
    <w:rsid w:val="0092391E"/>
    <w:rsid w:val="009576BA"/>
    <w:rsid w:val="009A079F"/>
    <w:rsid w:val="009B5E97"/>
    <w:rsid w:val="009E6EDC"/>
    <w:rsid w:val="00A55864"/>
    <w:rsid w:val="00A67009"/>
    <w:rsid w:val="00B15C16"/>
    <w:rsid w:val="00B41F0B"/>
    <w:rsid w:val="00B52B35"/>
    <w:rsid w:val="00BA5BE9"/>
    <w:rsid w:val="00BE40AE"/>
    <w:rsid w:val="00C241F0"/>
    <w:rsid w:val="00C443CF"/>
    <w:rsid w:val="00C666BB"/>
    <w:rsid w:val="00CC2FE1"/>
    <w:rsid w:val="00CF4946"/>
    <w:rsid w:val="00D05CE8"/>
    <w:rsid w:val="00D10DF6"/>
    <w:rsid w:val="00D13CCA"/>
    <w:rsid w:val="00D35A0A"/>
    <w:rsid w:val="00DC34C7"/>
    <w:rsid w:val="00DF03E7"/>
    <w:rsid w:val="00DF590B"/>
    <w:rsid w:val="00E062D9"/>
    <w:rsid w:val="00E9229B"/>
    <w:rsid w:val="00EA1899"/>
    <w:rsid w:val="00F82928"/>
    <w:rsid w:val="00F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1FCF-899A-4039-A8D5-6C5EBAFD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2014-08-29T03:48:00Z</cp:lastPrinted>
  <dcterms:created xsi:type="dcterms:W3CDTF">2016-01-21T16:34:00Z</dcterms:created>
  <dcterms:modified xsi:type="dcterms:W3CDTF">2016-01-21T16:34:00Z</dcterms:modified>
</cp:coreProperties>
</file>