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91" w:rsidRDefault="008B2ED2" w:rsidP="0081669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-76200</wp:posOffset>
            </wp:positionV>
            <wp:extent cx="1447800" cy="1447800"/>
            <wp:effectExtent l="0" t="0" r="0" b="0"/>
            <wp:wrapNone/>
            <wp:docPr id="2" name="รูปภาพ 2" descr="D:\ตรา อบต.โค้งย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ตรา อบต.โค้งยา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691" w:rsidRDefault="00816691" w:rsidP="0081669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8B2ED2" w:rsidRDefault="008B2ED2" w:rsidP="0081669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8B2ED2" w:rsidRDefault="008B2ED2" w:rsidP="0081669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8B2ED2" w:rsidRDefault="008B2ED2" w:rsidP="0081669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816691" w:rsidRDefault="00816691" w:rsidP="0081669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t>เอกสารประชาสัมพันธ์</w:t>
      </w:r>
    </w:p>
    <w:p w:rsidR="00816691" w:rsidRDefault="00816691" w:rsidP="0081669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816691"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  <w:t xml:space="preserve">10 </w:t>
      </w:r>
      <w:r w:rsidRPr="00816691"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  <w:cs/>
        </w:rPr>
        <w:t>วิธีลดการปล่อยก๊าซเรือนกระจก</w:t>
      </w:r>
    </w:p>
    <w:p w:rsidR="00816691" w:rsidRDefault="00816691" w:rsidP="0081669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816691"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  <w:cs/>
        </w:rPr>
        <w:t>อย่างง่าย</w:t>
      </w:r>
      <w:r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816691"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  <w:cs/>
        </w:rPr>
        <w:t>ๆ</w:t>
      </w:r>
    </w:p>
    <w:p w:rsidR="00816691" w:rsidRPr="00816691" w:rsidRDefault="00816691" w:rsidP="0081669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FF0000"/>
          <w:sz w:val="40"/>
          <w:szCs w:val="40"/>
        </w:rPr>
      </w:pPr>
    </w:p>
    <w:p w:rsidR="00816691" w:rsidRPr="00816691" w:rsidRDefault="00816691" w:rsidP="008166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หันมาใช้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  <w:cs/>
        </w:rPr>
        <w:t>หลอดประหยัดพลังงาน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แทนหลอดไส้ ลดการปล่อยก๊าซเรือนกระจกได้ ปีละ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70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กิโลกรัม</w:t>
      </w:r>
    </w:p>
    <w:p w:rsidR="00816691" w:rsidRPr="00816691" w:rsidRDefault="00816691" w:rsidP="00816691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816691" w:rsidRPr="00816691" w:rsidRDefault="00816691" w:rsidP="008166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ปรับอุณหภูมิเครื่องปรับอากาศที่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</w:rPr>
        <w:t xml:space="preserve">25 </w:t>
      </w:r>
      <w:r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  <w:cs/>
        </w:rPr>
        <w:t>องศา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การปรับอุณหภูมิต่ำกว่านี้ ทุกๆ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องศา จะใช้พลังงานมากขึ้นถึง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>10%</w:t>
      </w:r>
    </w:p>
    <w:p w:rsidR="00816691" w:rsidRPr="00816691" w:rsidRDefault="00816691" w:rsidP="00816691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816691" w:rsidRPr="00816691" w:rsidRDefault="00816691" w:rsidP="008166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  <w:cs/>
        </w:rPr>
        <w:t>ขับรถ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</w:t>
      </w:r>
      <w:r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  <w:cs/>
        </w:rPr>
        <w:t>น้อย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ลงวันละ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กิโลเมตร จะช่วยลดการปล่อยก๊าซคาร์บอนไดออกไซด์ ได้ประมาณ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250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กรัม</w:t>
      </w:r>
    </w:p>
    <w:p w:rsidR="00816691" w:rsidRPr="00816691" w:rsidRDefault="00816691" w:rsidP="00816691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770A0A" w:rsidRDefault="00816691" w:rsidP="008166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ส่งเสริมการนำวัสดุกลับมาหมุนเวียนใช้ใหม่</w:t>
      </w:r>
      <w:r w:rsidR="00770A0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หรือ</w:t>
      </w:r>
    </w:p>
    <w:p w:rsidR="00816691" w:rsidRPr="00816691" w:rsidRDefault="00816691" w:rsidP="00770A0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  <w:cs/>
        </w:rPr>
        <w:t>รีไซเคิล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ทุกๆ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ตัน ของการรีไซเคิลอลูมิเนียม จะช่วยลดการปล่อยก๊าซเรือนกระจกได้ถึงกว่า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17 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ตัน</w:t>
      </w:r>
    </w:p>
    <w:p w:rsidR="00816691" w:rsidRPr="00816691" w:rsidRDefault="008B2ED2" w:rsidP="008166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6691">
        <w:rPr>
          <w:rFonts w:ascii="TH SarabunIT๙" w:eastAsia="Times New Roman" w:hAnsi="TH SarabunIT๙" w:cs="TH SarabunIT๙"/>
          <w:noProof/>
          <w:color w:val="6699CC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A7C883C" wp14:editId="368318D3">
            <wp:simplePos x="0" y="0"/>
            <wp:positionH relativeFrom="column">
              <wp:posOffset>3076575</wp:posOffset>
            </wp:positionH>
            <wp:positionV relativeFrom="paragraph">
              <wp:posOffset>101600</wp:posOffset>
            </wp:positionV>
            <wp:extent cx="3409950" cy="4409440"/>
            <wp:effectExtent l="0" t="0" r="0" b="0"/>
            <wp:wrapNone/>
            <wp:docPr id="1" name="รูปภาพ 1" descr="http://1.bp.blogspot.com/_dtzbCB_pFHM/RuOgwUH-MHI/AAAAAAAABJo/mAB2kkoHowk/s320/10ways+to+reduce+gh+ga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08103154264584306" descr="http://1.bp.blogspot.com/_dtzbCB_pFHM/RuOgwUH-MHI/AAAAAAAABJo/mAB2kkoHowk/s320/10ways+to+reduce+gh+ga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691"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ช่วยกัน</w:t>
      </w:r>
      <w:r w:rsidR="00816691"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  <w:cs/>
        </w:rPr>
        <w:t>ปลูกต้นไม้</w:t>
      </w:r>
      <w:r w:rsidR="00816691"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="00816691"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เพิ่มแหล่งดูดซับก๊าซเรือนกระจก ต้นไม้ใหญ่ที่โตเต็มที่ </w:t>
      </w:r>
      <w:r w:rsidR="00816691"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="00816691"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ต้น จะช่วยดูดซับก๊าซคาร์บอนไดออกไซด์ได้ประมาณ </w:t>
      </w:r>
      <w:r w:rsidR="00816691"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 </w:t>
      </w:r>
      <w:r w:rsidR="00816691"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กิโลกรัม</w:t>
      </w:r>
    </w:p>
    <w:p w:rsidR="00816691" w:rsidRPr="00816691" w:rsidRDefault="00816691" w:rsidP="00816691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816691" w:rsidRPr="00816691" w:rsidRDefault="00816691" w:rsidP="008166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  <w:cs/>
        </w:rPr>
        <w:t>หลีกเลี่ยง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การใช้ผลิตภัณฑ์ที่มีหีบ</w:t>
      </w:r>
      <w:r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  <w:cs/>
        </w:rPr>
        <w:t>ห่อ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บรรจุภัณฑ์</w:t>
      </w:r>
      <w:r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  <w:cs/>
        </w:rPr>
        <w:t>หลายชั้น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เพื่อลดปริมาณขยะ</w:t>
      </w:r>
    </w:p>
    <w:p w:rsidR="00816691" w:rsidRPr="00816691" w:rsidRDefault="00816691" w:rsidP="00816691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816691" w:rsidRPr="00816691" w:rsidRDefault="00816691" w:rsidP="008166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  <w:cs/>
        </w:rPr>
        <w:t>ทานอาหารให้หมด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จาน ช่วยลดปริมาณขยะอินทรีย์ ลดก๊าซมีเทนจากหลุมฝังกลบ</w:t>
      </w:r>
    </w:p>
    <w:p w:rsidR="00816691" w:rsidRPr="00816691" w:rsidRDefault="00816691" w:rsidP="00816691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816691" w:rsidRPr="00816691" w:rsidRDefault="00816691" w:rsidP="008166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สนับสนุนการทำ</w:t>
      </w:r>
      <w:r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  <w:cs/>
        </w:rPr>
        <w:t>เกษตรอินทรีย์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เพื่อเพิ่มประสิทธิภาพการกักเก็บคาร์บอนของดิน และลดการใช้สารเคมี</w:t>
      </w:r>
    </w:p>
    <w:p w:rsidR="00816691" w:rsidRPr="00816691" w:rsidRDefault="00816691" w:rsidP="00816691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816691" w:rsidRPr="00816691" w:rsidRDefault="00816691" w:rsidP="008166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  <w:cs/>
        </w:rPr>
        <w:t>บริโภคผลผลิต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ที่ผลิตได้เองใน</w:t>
      </w:r>
      <w:r w:rsidRPr="00816691">
        <w:rPr>
          <w:rFonts w:ascii="TH SarabunIT๙" w:eastAsia="Times New Roman" w:hAnsi="TH SarabunIT๙" w:cs="TH SarabunIT๙"/>
          <w:b/>
          <w:bCs/>
          <w:color w:val="009900"/>
          <w:sz w:val="32"/>
          <w:szCs w:val="32"/>
          <w:cs/>
        </w:rPr>
        <w:t>ท้องถิ่น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ลดการใช้พลังงานในการขนส่ง</w:t>
      </w:r>
    </w:p>
    <w:p w:rsidR="00816691" w:rsidRPr="00816691" w:rsidRDefault="00816691" w:rsidP="00816691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816691" w:rsidRPr="00816691" w:rsidRDefault="0059179B" w:rsidP="0081669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hyperlink r:id="rId8" w:history="1">
        <w:r w:rsidR="00816691" w:rsidRPr="00816691">
          <w:rPr>
            <w:rFonts w:ascii="TH SarabunIT๙" w:eastAsia="Times New Roman" w:hAnsi="TH SarabunIT๙" w:cs="TH SarabunIT๙"/>
            <w:b/>
            <w:bCs/>
            <w:color w:val="009900"/>
            <w:sz w:val="32"/>
            <w:szCs w:val="32"/>
            <w:cs/>
          </w:rPr>
          <w:t>ลดการใช้ถุงพลาสติก</w:t>
        </w:r>
      </w:hyperlink>
      <w:r w:rsidR="00816691" w:rsidRPr="00816691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="00816691" w:rsidRPr="0081669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จะช่วยลดทรัพยากร และพลังงานในการผลิตได้มาก</w:t>
      </w:r>
    </w:p>
    <w:p w:rsidR="009B1CA9" w:rsidRDefault="009B1CA9" w:rsidP="008166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6691" w:rsidRDefault="00816691" w:rsidP="008166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6691" w:rsidRDefault="00816691" w:rsidP="008166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6691" w:rsidRDefault="00816691" w:rsidP="008166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6691" w:rsidRDefault="00816691" w:rsidP="008166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6691" w:rsidRDefault="00816691" w:rsidP="008166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6691" w:rsidRDefault="00816691" w:rsidP="008166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6691" w:rsidRDefault="00816691" w:rsidP="008166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6691" w:rsidRDefault="00816691" w:rsidP="008166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6691" w:rsidRDefault="00816691" w:rsidP="008166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6691" w:rsidRPr="00816691" w:rsidRDefault="00816691" w:rsidP="00816691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816691" w:rsidRPr="00816691" w:rsidSect="00816691">
      <w:pgSz w:w="16838" w:h="11906" w:orient="landscape"/>
      <w:pgMar w:top="1440" w:right="820" w:bottom="1440" w:left="993" w:header="709" w:footer="709" w:gutter="0"/>
      <w:cols w:num="3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030CE"/>
    <w:multiLevelType w:val="multilevel"/>
    <w:tmpl w:val="303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91"/>
    <w:rsid w:val="0059179B"/>
    <w:rsid w:val="00596290"/>
    <w:rsid w:val="00770A0A"/>
    <w:rsid w:val="00816691"/>
    <w:rsid w:val="008B2ED2"/>
    <w:rsid w:val="009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9D779-821F-42B2-9A63-079009B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69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816691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166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166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d-thailand.blogspot.com/2007/07/blog-post_1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_dtzbCB_pFHM/RuOgwUH-MHI/AAAAAAAABJo/mAB2kkoHowk/s1600-h/10ways+to+reduce+gh+ga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2</cp:revision>
  <cp:lastPrinted>2018-06-05T03:50:00Z</cp:lastPrinted>
  <dcterms:created xsi:type="dcterms:W3CDTF">2018-06-05T03:56:00Z</dcterms:created>
  <dcterms:modified xsi:type="dcterms:W3CDTF">2018-06-05T03:56:00Z</dcterms:modified>
</cp:coreProperties>
</file>